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92" w:rsidRDefault="00073F92" w:rsidP="00073F92">
      <w:r>
        <w:rPr>
          <w:rFonts w:hint="eastAsia"/>
        </w:rPr>
        <w:t>附件：</w:t>
      </w:r>
    </w:p>
    <w:p w:rsidR="00073F92" w:rsidRDefault="00073F92" w:rsidP="00073F92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优秀党务工作者</w:t>
      </w:r>
      <w:r>
        <w:rPr>
          <w:rFonts w:eastAsia="黑体"/>
          <w:sz w:val="36"/>
        </w:rPr>
        <w:t>/</w:t>
      </w:r>
      <w:r>
        <w:rPr>
          <w:rFonts w:eastAsia="黑体" w:hint="eastAsia"/>
          <w:sz w:val="36"/>
        </w:rPr>
        <w:t>优秀共产党员登记表</w:t>
      </w:r>
    </w:p>
    <w:p w:rsidR="00073F92" w:rsidRDefault="00073F92" w:rsidP="00073F9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所在支部：                          填报时间：   年   月   日</w:t>
      </w:r>
    </w:p>
    <w:tbl>
      <w:tblPr>
        <w:tblStyle w:val="a3"/>
        <w:tblW w:w="86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66"/>
        <w:gridCol w:w="1309"/>
        <w:gridCol w:w="851"/>
        <w:gridCol w:w="567"/>
        <w:gridCol w:w="816"/>
        <w:gridCol w:w="850"/>
        <w:gridCol w:w="851"/>
        <w:gridCol w:w="1706"/>
      </w:tblGrid>
      <w:tr w:rsidR="00073F92" w:rsidTr="003741A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tabs>
                <w:tab w:val="left" w:pos="623"/>
                <w:tab w:val="left" w:pos="129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tabs>
                <w:tab w:val="left" w:pos="129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tabs>
                <w:tab w:val="left" w:pos="129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tabs>
                <w:tab w:val="left" w:pos="129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tabs>
                <w:tab w:val="left" w:pos="129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tabs>
                <w:tab w:val="left" w:pos="129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tabs>
                <w:tab w:val="left" w:pos="129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3F92" w:rsidTr="003741A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入所时间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3F92" w:rsidTr="003741A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3F92" w:rsidTr="003741A4">
        <w:trPr>
          <w:trHeight w:val="375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(可另附页)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rPr>
                <w:rFonts w:eastAsiaTheme="minorEastAsia"/>
              </w:rPr>
            </w:pPr>
          </w:p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3F92" w:rsidTr="003741A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党支部意见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tabs>
                <w:tab w:val="left" w:pos="2429"/>
              </w:tabs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  <w:p w:rsidR="00073F92" w:rsidRDefault="00073F92" w:rsidP="003741A4">
            <w:pPr>
              <w:tabs>
                <w:tab w:val="left" w:pos="2429"/>
              </w:tabs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党支部书记签字：</w:t>
            </w:r>
          </w:p>
          <w:p w:rsidR="00073F92" w:rsidRDefault="00073F92" w:rsidP="003741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073F92" w:rsidTr="003741A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所党办意见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党办主任签字：</w:t>
            </w:r>
          </w:p>
          <w:p w:rsidR="00073F92" w:rsidRDefault="00073F92" w:rsidP="003741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073F92" w:rsidTr="003741A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所党委审批意见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3F92" w:rsidRDefault="00073F92" w:rsidP="003741A4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党委书记签字：</w:t>
            </w:r>
          </w:p>
          <w:p w:rsidR="00073F92" w:rsidRDefault="00073F92" w:rsidP="00374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963A53" w:rsidRPr="00073F92" w:rsidRDefault="00963A53">
      <w:bookmarkStart w:id="0" w:name="_GoBack"/>
      <w:bookmarkEnd w:id="0"/>
    </w:p>
    <w:sectPr w:rsidR="00963A53" w:rsidRPr="0007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92"/>
    <w:rsid w:val="00073F92"/>
    <w:rsid w:val="009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1</cp:revision>
  <dcterms:created xsi:type="dcterms:W3CDTF">2015-12-15T01:03:00Z</dcterms:created>
  <dcterms:modified xsi:type="dcterms:W3CDTF">2015-12-15T01:03:00Z</dcterms:modified>
</cp:coreProperties>
</file>