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EB" w:rsidRDefault="002E5FEB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中国科学苏州</w:t>
      </w:r>
      <w:r>
        <w:rPr>
          <w:rFonts w:cs="宋体"/>
          <w:b/>
          <w:bCs/>
          <w:sz w:val="36"/>
          <w:szCs w:val="36"/>
        </w:rPr>
        <w:t>生物医学工程技术研究所</w:t>
      </w:r>
    </w:p>
    <w:p w:rsidR="002E5FEB" w:rsidRDefault="002E5FEB" w:rsidP="009D3D39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 w:rsidR="00663D7D">
        <w:rPr>
          <w:rFonts w:hint="eastAsia"/>
          <w:b/>
          <w:bCs/>
          <w:sz w:val="36"/>
          <w:szCs w:val="36"/>
          <w:u w:val="single"/>
        </w:rPr>
        <w:t>20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2E5FEB" w:rsidRDefault="002E5FEB">
      <w:pPr>
        <w:jc w:val="center"/>
        <w:rPr>
          <w:b/>
          <w:bCs/>
        </w:rPr>
      </w:pPr>
    </w:p>
    <w:p w:rsidR="002E5FEB" w:rsidRDefault="002E5FEB" w:rsidP="00922789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2E5FEB">
        <w:trPr>
          <w:trHeight w:val="439"/>
          <w:jc w:val="center"/>
        </w:trPr>
        <w:tc>
          <w:tcPr>
            <w:tcW w:w="1101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233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2E5FEB" w:rsidRDefault="002E5FEB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2E5FEB" w:rsidRDefault="002E5FEB">
            <w:pPr>
              <w:jc w:val="center"/>
              <w:rPr>
                <w:sz w:val="24"/>
              </w:rPr>
            </w:pPr>
          </w:p>
          <w:p w:rsidR="002E5FEB" w:rsidRDefault="002E5F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2E5FEB" w:rsidRDefault="002E5FEB">
            <w:pPr>
              <w:jc w:val="center"/>
              <w:rPr>
                <w:sz w:val="24"/>
              </w:rPr>
            </w:pPr>
          </w:p>
          <w:p w:rsidR="002E5FEB" w:rsidRDefault="002E5FEB">
            <w:pPr>
              <w:jc w:val="center"/>
              <w:rPr>
                <w:sz w:val="24"/>
              </w:rPr>
            </w:pPr>
          </w:p>
          <w:p w:rsidR="002E5FEB" w:rsidRDefault="002E5FE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2E5FEB" w:rsidRDefault="002E5FEB">
            <w:pPr>
              <w:jc w:val="center"/>
              <w:rPr>
                <w:sz w:val="13"/>
                <w:szCs w:val="13"/>
              </w:rPr>
            </w:pPr>
          </w:p>
          <w:p w:rsidR="002E5FEB" w:rsidRDefault="002E5FEB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2E5FEB">
        <w:trPr>
          <w:trHeight w:val="455"/>
          <w:jc w:val="center"/>
        </w:trPr>
        <w:tc>
          <w:tcPr>
            <w:tcW w:w="1101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233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2E5FEB" w:rsidRDefault="002E5FEB">
            <w:pPr>
              <w:jc w:val="center"/>
            </w:pPr>
          </w:p>
        </w:tc>
      </w:tr>
      <w:tr w:rsidR="002E5FEB">
        <w:trPr>
          <w:trHeight w:val="460"/>
          <w:jc w:val="center"/>
        </w:trPr>
        <w:tc>
          <w:tcPr>
            <w:tcW w:w="1101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233" w:type="dxa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2E5FEB" w:rsidRDefault="002E5FEB">
            <w:pPr>
              <w:jc w:val="center"/>
            </w:pPr>
          </w:p>
        </w:tc>
      </w:tr>
      <w:tr w:rsidR="002E5FEB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2E5FEB" w:rsidRDefault="002E5FEB">
            <w:pPr>
              <w:jc w:val="center"/>
            </w:pPr>
          </w:p>
        </w:tc>
        <w:tc>
          <w:tcPr>
            <w:tcW w:w="1705" w:type="dxa"/>
            <w:vMerge/>
          </w:tcPr>
          <w:p w:rsidR="002E5FEB" w:rsidRDefault="002E5FEB">
            <w:pPr>
              <w:jc w:val="center"/>
            </w:pPr>
          </w:p>
        </w:tc>
      </w:tr>
      <w:tr w:rsidR="002E5FEB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2E5FEB" w:rsidRDefault="002E5FEB"/>
        </w:tc>
        <w:tc>
          <w:tcPr>
            <w:tcW w:w="1260" w:type="dxa"/>
            <w:gridSpan w:val="2"/>
            <w:vAlign w:val="center"/>
          </w:tcPr>
          <w:p w:rsidR="002E5FEB" w:rsidRDefault="002E5FEB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</w:tr>
      <w:tr w:rsidR="002E5FEB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2E5FEB" w:rsidRDefault="002E5FEB">
            <w:pPr>
              <w:jc w:val="center"/>
            </w:pPr>
            <w:bookmarkStart w:id="0" w:name="_GoBack"/>
            <w:bookmarkEnd w:id="0"/>
          </w:p>
        </w:tc>
        <w:tc>
          <w:tcPr>
            <w:tcW w:w="1080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2E5FEB" w:rsidRDefault="002E5FEB">
            <w:pPr>
              <w:jc w:val="center"/>
            </w:pPr>
          </w:p>
        </w:tc>
      </w:tr>
      <w:tr w:rsidR="002E5FEB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2E5FEB" w:rsidRDefault="002E5FEB">
            <w:pPr>
              <w:jc w:val="center"/>
            </w:pPr>
          </w:p>
        </w:tc>
      </w:tr>
      <w:tr w:rsidR="002E5FEB">
        <w:trPr>
          <w:jc w:val="center"/>
        </w:trPr>
        <w:tc>
          <w:tcPr>
            <w:tcW w:w="2158" w:type="dxa"/>
            <w:gridSpan w:val="3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2E5FEB" w:rsidRDefault="002E5FEB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2E5FEB" w:rsidRDefault="002E5FEB">
            <w:pPr>
              <w:jc w:val="center"/>
            </w:pPr>
          </w:p>
        </w:tc>
      </w:tr>
      <w:tr w:rsidR="002E5FE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</w:tc>
      </w:tr>
      <w:tr w:rsidR="002E5FE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</w:tc>
      </w:tr>
      <w:tr w:rsidR="002E5FEB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</w:tc>
      </w:tr>
      <w:tr w:rsidR="002E5FEB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2E5FEB" w:rsidRDefault="002E5FEB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</w:tc>
      </w:tr>
      <w:tr w:rsidR="002E5FEB">
        <w:trPr>
          <w:trHeight w:val="1586"/>
          <w:jc w:val="center"/>
        </w:trPr>
        <w:tc>
          <w:tcPr>
            <w:tcW w:w="8962" w:type="dxa"/>
            <w:gridSpan w:val="12"/>
          </w:tcPr>
          <w:p w:rsidR="002E5FEB" w:rsidRDefault="002E5FEB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</w:tc>
      </w:tr>
      <w:tr w:rsidR="002E5FEB">
        <w:trPr>
          <w:trHeight w:val="1523"/>
          <w:jc w:val="center"/>
        </w:trPr>
        <w:tc>
          <w:tcPr>
            <w:tcW w:w="8962" w:type="dxa"/>
            <w:gridSpan w:val="12"/>
          </w:tcPr>
          <w:p w:rsidR="002E5FEB" w:rsidRDefault="002E5FEB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  <w:p w:rsidR="002E5FEB" w:rsidRDefault="002E5FEB">
            <w:pPr>
              <w:spacing w:before="120"/>
            </w:pPr>
          </w:p>
        </w:tc>
      </w:tr>
      <w:tr w:rsidR="002E5FEB">
        <w:trPr>
          <w:trHeight w:val="1813"/>
          <w:jc w:val="center"/>
        </w:trPr>
        <w:tc>
          <w:tcPr>
            <w:tcW w:w="8962" w:type="dxa"/>
            <w:gridSpan w:val="12"/>
          </w:tcPr>
          <w:p w:rsidR="002E5FEB" w:rsidRDefault="002E5FEB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</w:pPr>
          </w:p>
          <w:p w:rsidR="002E5FEB" w:rsidRDefault="002E5FEB">
            <w:pPr>
              <w:jc w:val="center"/>
              <w:rPr>
                <w:sz w:val="28"/>
                <w:szCs w:val="28"/>
              </w:rPr>
            </w:pPr>
          </w:p>
        </w:tc>
      </w:tr>
      <w:tr w:rsidR="002E5FEB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2E5FEB" w:rsidRDefault="002E5FEB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2E5FEB" w:rsidRDefault="002E5FEB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2E5FEB">
        <w:trPr>
          <w:trHeight w:hRule="exact" w:val="11736"/>
          <w:jc w:val="center"/>
        </w:trPr>
        <w:tc>
          <w:tcPr>
            <w:tcW w:w="8962" w:type="dxa"/>
            <w:gridSpan w:val="12"/>
          </w:tcPr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/>
          <w:p w:rsidR="002E5FEB" w:rsidRDefault="002E5FEB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2E5FEB" w:rsidRDefault="002E5FEB">
            <w:r>
              <w:t xml:space="preserve">                       </w:t>
            </w:r>
          </w:p>
          <w:p w:rsidR="002E5FEB" w:rsidRDefault="002E5FEB"/>
          <w:p w:rsidR="002E5FEB" w:rsidRDefault="002E5FEB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2E5FEB" w:rsidRDefault="002E5FEB">
            <w:pPr>
              <w:ind w:firstLineChars="1100" w:firstLine="2310"/>
            </w:pPr>
          </w:p>
        </w:tc>
      </w:tr>
    </w:tbl>
    <w:p w:rsidR="002E5FEB" w:rsidRDefault="002E5FEB"/>
    <w:sectPr w:rsidR="002E5FEB" w:rsidSect="00C60375">
      <w:footerReference w:type="even" r:id="rId6"/>
      <w:footerReference w:type="default" r:id="rId7"/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84" w:rsidRDefault="00C74884">
      <w:r>
        <w:separator/>
      </w:r>
    </w:p>
  </w:endnote>
  <w:endnote w:type="continuationSeparator" w:id="0">
    <w:p w:rsidR="00C74884" w:rsidRDefault="00C7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EB" w:rsidRDefault="00C6037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2E5FEB">
      <w:rPr>
        <w:rStyle w:val="a3"/>
      </w:rPr>
      <w:instrText xml:space="preserve">PAGE  </w:instrText>
    </w:r>
    <w:r>
      <w:fldChar w:fldCharType="end"/>
    </w:r>
  </w:p>
  <w:p w:rsidR="002E5FEB" w:rsidRDefault="002E5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EB" w:rsidRDefault="002E5FEB">
    <w:pPr>
      <w:pStyle w:val="a5"/>
      <w:framePr w:w="670" w:wrap="around" w:vAnchor="text" w:hAnchor="page" w:x="5302" w:y="7"/>
      <w:rPr>
        <w:rStyle w:val="a3"/>
        <w:sz w:val="24"/>
        <w:szCs w:val="24"/>
      </w:rPr>
    </w:pPr>
    <w:r>
      <w:rPr>
        <w:rStyle w:val="a3"/>
        <w:rFonts w:hint="eastAsia"/>
        <w:sz w:val="24"/>
        <w:szCs w:val="24"/>
      </w:rPr>
      <w:t>－</w:t>
    </w:r>
    <w:r w:rsidR="00C60375"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 w:rsidR="00C60375">
      <w:rPr>
        <w:sz w:val="24"/>
        <w:szCs w:val="24"/>
      </w:rPr>
      <w:fldChar w:fldCharType="separate"/>
    </w:r>
    <w:r w:rsidR="00663D7D">
      <w:rPr>
        <w:rStyle w:val="a3"/>
        <w:noProof/>
        <w:sz w:val="24"/>
        <w:szCs w:val="24"/>
      </w:rPr>
      <w:t>3</w:t>
    </w:r>
    <w:r w:rsidR="00C60375"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－</w:t>
    </w:r>
  </w:p>
  <w:p w:rsidR="002E5FEB" w:rsidRDefault="002E5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84" w:rsidRDefault="00C74884">
      <w:r>
        <w:separator/>
      </w:r>
    </w:p>
  </w:footnote>
  <w:footnote w:type="continuationSeparator" w:id="0">
    <w:p w:rsidR="00C74884" w:rsidRDefault="00C7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793"/>
    <w:rsid w:val="000F5F9B"/>
    <w:rsid w:val="001A3D15"/>
    <w:rsid w:val="001D0F8B"/>
    <w:rsid w:val="002028CB"/>
    <w:rsid w:val="002963CC"/>
    <w:rsid w:val="002E5FEB"/>
    <w:rsid w:val="002F7F1E"/>
    <w:rsid w:val="003D30B5"/>
    <w:rsid w:val="003E4A71"/>
    <w:rsid w:val="004842DE"/>
    <w:rsid w:val="005A4470"/>
    <w:rsid w:val="00663D7D"/>
    <w:rsid w:val="007350C0"/>
    <w:rsid w:val="00837F18"/>
    <w:rsid w:val="00860E4F"/>
    <w:rsid w:val="00922789"/>
    <w:rsid w:val="00927026"/>
    <w:rsid w:val="009310F1"/>
    <w:rsid w:val="00936978"/>
    <w:rsid w:val="009D3D39"/>
    <w:rsid w:val="009E70A7"/>
    <w:rsid w:val="00A1740B"/>
    <w:rsid w:val="00AE09EF"/>
    <w:rsid w:val="00C60375"/>
    <w:rsid w:val="00C74884"/>
    <w:rsid w:val="00D642E9"/>
    <w:rsid w:val="00E12856"/>
    <w:rsid w:val="00E57083"/>
    <w:rsid w:val="00E64F3C"/>
    <w:rsid w:val="00E82793"/>
    <w:rsid w:val="00EB5292"/>
    <w:rsid w:val="00F075CB"/>
    <w:rsid w:val="00FC1DD5"/>
    <w:rsid w:val="3A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46431A"/>
  <w15:docId w15:val="{DF59C6A1-2BB1-4BB2-950B-3677A02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0375"/>
  </w:style>
  <w:style w:type="paragraph" w:styleId="a4">
    <w:name w:val="header"/>
    <w:basedOn w:val="a"/>
    <w:rsid w:val="00C6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60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GSCAS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Ran</dc:creator>
  <cp:lastModifiedBy>江先锋</cp:lastModifiedBy>
  <cp:revision>2</cp:revision>
  <dcterms:created xsi:type="dcterms:W3CDTF">2020-05-06T08:44:00Z</dcterms:created>
  <dcterms:modified xsi:type="dcterms:W3CDTF">2020-05-06T08:44:00Z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