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89" w:rsidRPr="000F2996" w:rsidRDefault="007F0F89" w:rsidP="00BD2563">
      <w:pPr>
        <w:spacing w:line="360" w:lineRule="auto"/>
        <w:rPr>
          <w:b/>
          <w:sz w:val="28"/>
          <w:szCs w:val="28"/>
        </w:rPr>
      </w:pPr>
      <w:r w:rsidRPr="000F2996">
        <w:rPr>
          <w:b/>
          <w:sz w:val="28"/>
          <w:szCs w:val="28"/>
        </w:rPr>
        <w:t>学院名称：</w:t>
      </w:r>
      <w:r w:rsidR="008F5E47">
        <w:rPr>
          <w:rFonts w:hint="eastAsia"/>
          <w:b/>
          <w:sz w:val="28"/>
          <w:szCs w:val="28"/>
        </w:rPr>
        <w:t>生物</w:t>
      </w:r>
      <w:r w:rsidR="008F5E47">
        <w:rPr>
          <w:b/>
          <w:sz w:val="28"/>
          <w:szCs w:val="28"/>
        </w:rPr>
        <w:t>医学工程学院（</w:t>
      </w:r>
      <w:r w:rsidR="008F5E47">
        <w:rPr>
          <w:rFonts w:hint="eastAsia"/>
          <w:b/>
          <w:sz w:val="28"/>
          <w:szCs w:val="28"/>
        </w:rPr>
        <w:t>苏州医工所</w:t>
      </w:r>
      <w:r w:rsidR="008F5E47">
        <w:rPr>
          <w:b/>
          <w:sz w:val="28"/>
          <w:szCs w:val="28"/>
        </w:rPr>
        <w:t>）</w:t>
      </w:r>
    </w:p>
    <w:p w:rsidR="00C80615" w:rsidRPr="00560DE1" w:rsidRDefault="00C80615" w:rsidP="00C80615">
      <w:pPr>
        <w:spacing w:after="240"/>
        <w:rPr>
          <w:b/>
          <w:color w:val="FF0000"/>
          <w:sz w:val="28"/>
          <w:szCs w:val="28"/>
        </w:rPr>
      </w:pPr>
      <w:r w:rsidRPr="00560DE1">
        <w:rPr>
          <w:rFonts w:hint="eastAsia"/>
          <w:b/>
          <w:color w:val="FF0000"/>
          <w:sz w:val="28"/>
          <w:szCs w:val="28"/>
        </w:rPr>
        <w:t>选拔方式：硕博连读，公开招考（申请</w:t>
      </w:r>
      <w:r w:rsidRPr="00560DE1">
        <w:rPr>
          <w:rFonts w:hint="eastAsia"/>
          <w:b/>
          <w:color w:val="FF0000"/>
          <w:sz w:val="28"/>
          <w:szCs w:val="28"/>
        </w:rPr>
        <w:t>-</w:t>
      </w:r>
      <w:r w:rsidRPr="00560DE1">
        <w:rPr>
          <w:rFonts w:hint="eastAsia"/>
          <w:b/>
          <w:color w:val="FF0000"/>
          <w:sz w:val="28"/>
          <w:szCs w:val="28"/>
        </w:rPr>
        <w:t>考核制）</w:t>
      </w:r>
    </w:p>
    <w:p w:rsidR="00A84E98" w:rsidRPr="00560DE1" w:rsidRDefault="00A84E98" w:rsidP="00C80615">
      <w:pPr>
        <w:spacing w:after="240"/>
        <w:rPr>
          <w:b/>
          <w:color w:val="FF0000"/>
          <w:sz w:val="28"/>
          <w:szCs w:val="28"/>
        </w:rPr>
      </w:pPr>
      <w:r w:rsidRPr="00560DE1">
        <w:rPr>
          <w:rFonts w:hint="eastAsia"/>
          <w:b/>
          <w:color w:val="FF0000"/>
          <w:sz w:val="28"/>
          <w:szCs w:val="28"/>
        </w:rPr>
        <w:t>博士点：生物医学工程</w:t>
      </w:r>
    </w:p>
    <w:tbl>
      <w:tblPr>
        <w:tblW w:w="4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598"/>
        <w:gridCol w:w="4283"/>
        <w:gridCol w:w="2162"/>
        <w:gridCol w:w="2841"/>
      </w:tblGrid>
      <w:tr w:rsidR="005B255B" w:rsidRPr="00F0060E" w:rsidTr="00A167B3">
        <w:trPr>
          <w:trHeight w:val="20"/>
        </w:trPr>
        <w:tc>
          <w:tcPr>
            <w:tcW w:w="817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专业代码及名称</w:t>
            </w: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导师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b/>
                <w:szCs w:val="21"/>
              </w:rPr>
            </w:pPr>
            <w:r w:rsidRPr="00F0060E">
              <w:rPr>
                <w:rFonts w:asciiTheme="minorEastAsia" w:hAnsiTheme="minorEastAsia"/>
                <w:b/>
                <w:szCs w:val="21"/>
              </w:rPr>
              <w:t>研究方向</w:t>
            </w:r>
          </w:p>
        </w:tc>
        <w:tc>
          <w:tcPr>
            <w:tcW w:w="831" w:type="pct"/>
          </w:tcPr>
          <w:p w:rsidR="005B255B" w:rsidRPr="00F0060E" w:rsidRDefault="005B255B" w:rsidP="005B255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手机</w:t>
            </w:r>
          </w:p>
        </w:tc>
        <w:tc>
          <w:tcPr>
            <w:tcW w:w="1092" w:type="pct"/>
          </w:tcPr>
          <w:p w:rsidR="005B255B" w:rsidRDefault="005B255B" w:rsidP="005B255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邮箱</w:t>
            </w:r>
          </w:p>
        </w:tc>
      </w:tr>
      <w:tr w:rsidR="005B255B" w:rsidRPr="00F0060E" w:rsidTr="00A167B3">
        <w:trPr>
          <w:trHeight w:val="413"/>
        </w:trPr>
        <w:tc>
          <w:tcPr>
            <w:tcW w:w="817" w:type="pct"/>
            <w:vMerge w:val="restar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083100生物医学工程</w:t>
            </w: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唐玉国</w:t>
            </w:r>
          </w:p>
        </w:tc>
        <w:tc>
          <w:tcPr>
            <w:tcW w:w="1646" w:type="pct"/>
          </w:tcPr>
          <w:p w:rsidR="005B255B" w:rsidRPr="00F0060E" w:rsidRDefault="005B255B" w:rsidP="00E72CA8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</w:t>
            </w:r>
            <w:r>
              <w:rPr>
                <w:rFonts w:asciiTheme="minorEastAsia" w:hAnsiTheme="minorEastAsia" w:hint="eastAsia"/>
                <w:szCs w:val="21"/>
              </w:rPr>
              <w:t>生物医学显微成像光谱技术</w:t>
            </w:r>
          </w:p>
        </w:tc>
        <w:tc>
          <w:tcPr>
            <w:tcW w:w="831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0512-69588001</w:t>
            </w:r>
          </w:p>
        </w:tc>
        <w:tc>
          <w:tcPr>
            <w:tcW w:w="1092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tangyg@sibet.ac.cn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5D2A05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杨洪波</w:t>
            </w:r>
          </w:p>
        </w:tc>
        <w:tc>
          <w:tcPr>
            <w:tcW w:w="1646" w:type="pct"/>
          </w:tcPr>
          <w:p w:rsidR="00AB271E" w:rsidRPr="00AB271E" w:rsidRDefault="00AB271E" w:rsidP="00AB271E">
            <w:pPr>
              <w:rPr>
                <w:rFonts w:asciiTheme="minorEastAsia" w:hAnsiTheme="minorEastAsia"/>
                <w:szCs w:val="21"/>
              </w:rPr>
            </w:pPr>
            <w:r w:rsidRPr="00AB271E">
              <w:rPr>
                <w:rFonts w:asciiTheme="minorEastAsia" w:hAnsiTheme="minorEastAsia" w:hint="eastAsia"/>
                <w:szCs w:val="21"/>
              </w:rPr>
              <w:t>1.康复医学工程</w:t>
            </w:r>
          </w:p>
          <w:p w:rsidR="005B255B" w:rsidRPr="00F0060E" w:rsidRDefault="00AB271E" w:rsidP="00AB271E">
            <w:pPr>
              <w:rPr>
                <w:rFonts w:asciiTheme="minorEastAsia" w:hAnsiTheme="minorEastAsia"/>
                <w:szCs w:val="21"/>
              </w:rPr>
            </w:pPr>
            <w:r w:rsidRPr="00AB271E">
              <w:rPr>
                <w:rFonts w:asciiTheme="minorEastAsia" w:hAnsiTheme="minorEastAsia" w:hint="eastAsia"/>
                <w:szCs w:val="21"/>
              </w:rPr>
              <w:t>2.医用柔性传感技术</w:t>
            </w:r>
          </w:p>
        </w:tc>
        <w:tc>
          <w:tcPr>
            <w:tcW w:w="831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0512-69588002</w:t>
            </w:r>
          </w:p>
        </w:tc>
        <w:tc>
          <w:tcPr>
            <w:tcW w:w="1092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yanghb@sibet.ac.cn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武晓东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1．医用光学成像技术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2．医用激光技术</w:t>
            </w:r>
          </w:p>
        </w:tc>
        <w:tc>
          <w:tcPr>
            <w:tcW w:w="831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0512-69588003</w:t>
            </w:r>
          </w:p>
        </w:tc>
        <w:tc>
          <w:tcPr>
            <w:tcW w:w="1092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wuxd@sibet.ac.cn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熊大曦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1．光学成像技术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2</w:t>
            </w:r>
            <w:r w:rsidRPr="005E3734">
              <w:rPr>
                <w:rFonts w:ascii="宋体" w:eastAsia="宋体" w:hAnsi="宋体" w:hint="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光健康工程</w:t>
            </w:r>
          </w:p>
        </w:tc>
        <w:tc>
          <w:tcPr>
            <w:tcW w:w="831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18662576055</w:t>
            </w:r>
          </w:p>
        </w:tc>
        <w:tc>
          <w:tcPr>
            <w:tcW w:w="1092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xiongdx@sibet.ac.cn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史国华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生物医学光子学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医用光学成像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光学相干层析成像</w:t>
            </w:r>
          </w:p>
        </w:tc>
        <w:tc>
          <w:tcPr>
            <w:tcW w:w="831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13861308592</w:t>
            </w:r>
          </w:p>
        </w:tc>
        <w:tc>
          <w:tcPr>
            <w:tcW w:w="1092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5B255B">
              <w:rPr>
                <w:rFonts w:asciiTheme="minorEastAsia" w:hAnsiTheme="minorEastAsia" w:hint="eastAsia"/>
                <w:szCs w:val="21"/>
              </w:rPr>
              <w:t>ioe_eye@126.com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张运海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</w:t>
            </w:r>
            <w:r w:rsidRPr="00F0060E">
              <w:rPr>
                <w:rFonts w:asciiTheme="minorEastAsia" w:hAnsiTheme="minorEastAsia" w:hint="eastAsia"/>
                <w:szCs w:val="21"/>
              </w:rPr>
              <w:t>超分辨</w:t>
            </w:r>
            <w:r w:rsidRPr="00F0060E">
              <w:rPr>
                <w:rFonts w:asciiTheme="minorEastAsia" w:hAnsiTheme="minorEastAsia"/>
                <w:szCs w:val="21"/>
              </w:rPr>
              <w:t>显微光学成像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2．</w:t>
            </w:r>
            <w:r w:rsidRPr="00F0060E">
              <w:rPr>
                <w:rFonts w:asciiTheme="minorEastAsia" w:hAnsiTheme="minorEastAsia" w:hint="eastAsia"/>
                <w:szCs w:val="21"/>
              </w:rPr>
              <w:t>医用光学成像</w:t>
            </w:r>
          </w:p>
        </w:tc>
        <w:tc>
          <w:tcPr>
            <w:tcW w:w="831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13771912268</w:t>
            </w:r>
          </w:p>
        </w:tc>
        <w:tc>
          <w:tcPr>
            <w:tcW w:w="1092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zhangyh@sibet.ac.cn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高静</w:t>
            </w:r>
          </w:p>
        </w:tc>
        <w:tc>
          <w:tcPr>
            <w:tcW w:w="1646" w:type="pct"/>
          </w:tcPr>
          <w:p w:rsidR="005B255B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1．全固态激光及其变频技术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2</w:t>
            </w:r>
            <w:r w:rsidRPr="00F0060E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.医用拉曼光谱诊断技术</w:t>
            </w:r>
          </w:p>
        </w:tc>
        <w:tc>
          <w:tcPr>
            <w:tcW w:w="831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15250058131</w:t>
            </w:r>
          </w:p>
        </w:tc>
        <w:tc>
          <w:tcPr>
            <w:tcW w:w="1092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gaoj@sibet.ac.cn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巩岩</w:t>
            </w:r>
          </w:p>
        </w:tc>
        <w:tc>
          <w:tcPr>
            <w:tcW w:w="1646" w:type="pct"/>
          </w:tcPr>
          <w:p w:rsidR="005B255B" w:rsidRDefault="005B255B" w:rsidP="001B0CC3">
            <w:pPr>
              <w:rPr>
                <w:color w:val="000000"/>
                <w:szCs w:val="21"/>
              </w:rPr>
            </w:pPr>
            <w:r w:rsidRPr="001B0CC3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Pr="001B0CC3">
              <w:rPr>
                <w:rFonts w:hint="eastAsia"/>
                <w:color w:val="000000"/>
                <w:szCs w:val="21"/>
              </w:rPr>
              <w:t>微光学技术；</w:t>
            </w:r>
          </w:p>
          <w:p w:rsidR="005B255B" w:rsidRPr="001B0CC3" w:rsidRDefault="005B255B" w:rsidP="001B0CC3">
            <w:pPr>
              <w:rPr>
                <w:rFonts w:asciiTheme="minorEastAsia" w:hAnsiTheme="minorEastAsia"/>
                <w:szCs w:val="21"/>
              </w:rPr>
            </w:pPr>
            <w:r w:rsidRPr="001B0CC3">
              <w:rPr>
                <w:rFonts w:hint="eastAsia"/>
                <w:color w:val="000000"/>
                <w:szCs w:val="21"/>
              </w:rPr>
              <w:t>2.</w:t>
            </w:r>
            <w:r w:rsidRPr="001B0CC3">
              <w:rPr>
                <w:rFonts w:hint="eastAsia"/>
                <w:color w:val="000000"/>
                <w:szCs w:val="21"/>
              </w:rPr>
              <w:t>生物医学成像光谱技术</w:t>
            </w:r>
          </w:p>
        </w:tc>
        <w:tc>
          <w:tcPr>
            <w:tcW w:w="831" w:type="pct"/>
          </w:tcPr>
          <w:p w:rsidR="005B255B" w:rsidRPr="00833CEC" w:rsidRDefault="005B255B" w:rsidP="00833CEC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18761983317</w:t>
            </w:r>
          </w:p>
        </w:tc>
        <w:tc>
          <w:tcPr>
            <w:tcW w:w="1092" w:type="pct"/>
          </w:tcPr>
          <w:p w:rsidR="005B255B" w:rsidRPr="00833CEC" w:rsidRDefault="005B255B" w:rsidP="00833CEC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gongy@sibet.ac.cn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李辉</w:t>
            </w:r>
          </w:p>
        </w:tc>
        <w:tc>
          <w:tcPr>
            <w:tcW w:w="1646" w:type="pct"/>
          </w:tcPr>
          <w:p w:rsidR="005B255B" w:rsidRPr="00560DE1" w:rsidRDefault="005B255B" w:rsidP="00560DE1">
            <w:pPr>
              <w:rPr>
                <w:color w:val="000000"/>
                <w:szCs w:val="21"/>
              </w:rPr>
            </w:pPr>
            <w:r w:rsidRPr="00560DE1">
              <w:rPr>
                <w:color w:val="000000"/>
                <w:szCs w:val="21"/>
              </w:rPr>
              <w:t>1</w:t>
            </w:r>
            <w:r w:rsidRPr="00560DE1">
              <w:rPr>
                <w:color w:val="000000"/>
                <w:szCs w:val="21"/>
              </w:rPr>
              <w:t>．光学显微成像技术</w:t>
            </w:r>
          </w:p>
          <w:p w:rsidR="005B255B" w:rsidRPr="006759D6" w:rsidRDefault="005B255B" w:rsidP="00560D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DE1">
              <w:rPr>
                <w:color w:val="000000"/>
                <w:szCs w:val="21"/>
              </w:rPr>
              <w:lastRenderedPageBreak/>
              <w:t>2</w:t>
            </w:r>
            <w:r w:rsidRPr="00560DE1">
              <w:rPr>
                <w:color w:val="000000"/>
                <w:szCs w:val="21"/>
              </w:rPr>
              <w:t>．单分子单细胞生物物理</w:t>
            </w:r>
            <w:r w:rsidRPr="00560DE1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31" w:type="pct"/>
          </w:tcPr>
          <w:p w:rsidR="005B255B" w:rsidRDefault="005B255B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15262460731</w:t>
            </w:r>
          </w:p>
        </w:tc>
        <w:tc>
          <w:tcPr>
            <w:tcW w:w="1092" w:type="pct"/>
          </w:tcPr>
          <w:p w:rsidR="005B255B" w:rsidRDefault="005B255B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hui.li@sibet.ac.cn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杨晓冬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磁共振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医学信息工程</w:t>
            </w:r>
          </w:p>
        </w:tc>
        <w:tc>
          <w:tcPr>
            <w:tcW w:w="831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18900616030</w:t>
            </w:r>
          </w:p>
        </w:tc>
        <w:tc>
          <w:tcPr>
            <w:tcW w:w="1092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 w:hint="eastAsia"/>
                <w:szCs w:val="21"/>
              </w:rPr>
              <w:t>iaodong.yang@sibet.ac.cn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戴亚康</w:t>
            </w:r>
          </w:p>
        </w:tc>
        <w:tc>
          <w:tcPr>
            <w:tcW w:w="1646" w:type="pct"/>
          </w:tcPr>
          <w:p w:rsidR="004D746D" w:rsidRPr="004D746D" w:rsidRDefault="004D746D" w:rsidP="004D746D">
            <w:pPr>
              <w:rPr>
                <w:rFonts w:asciiTheme="minorEastAsia" w:hAnsiTheme="minorEastAsia"/>
                <w:szCs w:val="21"/>
              </w:rPr>
            </w:pPr>
            <w:r w:rsidRPr="004D746D">
              <w:rPr>
                <w:rFonts w:asciiTheme="minorEastAsia" w:hAnsiTheme="minorEastAsia" w:hint="eastAsia"/>
                <w:szCs w:val="21"/>
              </w:rPr>
              <w:t>1．智能影像处理</w:t>
            </w:r>
          </w:p>
          <w:p w:rsidR="004D746D" w:rsidRPr="004D746D" w:rsidRDefault="00E5021C" w:rsidP="004D746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2. </w:t>
            </w:r>
            <w:r w:rsidR="004D746D" w:rsidRPr="004D746D">
              <w:rPr>
                <w:rFonts w:asciiTheme="minorEastAsia" w:hAnsiTheme="minorEastAsia" w:hint="eastAsia"/>
                <w:szCs w:val="21"/>
              </w:rPr>
              <w:t>智能脑机接口</w:t>
            </w:r>
          </w:p>
          <w:p w:rsidR="005B255B" w:rsidRPr="00F0060E" w:rsidRDefault="00E5021C" w:rsidP="004D746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3. </w:t>
            </w:r>
            <w:r w:rsidR="004D746D" w:rsidRPr="004D746D">
              <w:rPr>
                <w:rFonts w:asciiTheme="minorEastAsia" w:hAnsiTheme="minorEastAsia" w:hint="eastAsia"/>
                <w:szCs w:val="21"/>
              </w:rPr>
              <w:t>医疗大数据分析</w:t>
            </w:r>
          </w:p>
        </w:tc>
        <w:tc>
          <w:tcPr>
            <w:tcW w:w="831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15850168495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daiyk@sibet.ac.cn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高欣</w:t>
            </w:r>
          </w:p>
        </w:tc>
        <w:tc>
          <w:tcPr>
            <w:tcW w:w="1646" w:type="pct"/>
          </w:tcPr>
          <w:p w:rsidR="001B64C1" w:rsidRPr="001B64C1" w:rsidRDefault="005B255B" w:rsidP="001B64C1">
            <w:pPr>
              <w:rPr>
                <w:rFonts w:asciiTheme="minorEastAsia" w:hAnsiTheme="minorEastAsia"/>
                <w:bCs/>
                <w:color w:val="000000"/>
                <w:szCs w:val="21"/>
                <w:shd w:val="clear" w:color="auto" w:fill="FFFFFF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="001B64C1" w:rsidRPr="001B64C1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基于智能计算的精准医疗</w:t>
            </w:r>
          </w:p>
          <w:p w:rsidR="001B64C1" w:rsidRPr="001B64C1" w:rsidRDefault="001B64C1" w:rsidP="001B64C1">
            <w:pPr>
              <w:rPr>
                <w:rFonts w:asciiTheme="minorEastAsia" w:hAnsiTheme="minorEastAsia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2.</w:t>
            </w:r>
            <w:r w:rsidRPr="001B64C1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手术导航及机器人</w:t>
            </w:r>
          </w:p>
          <w:p w:rsidR="005B255B" w:rsidRPr="00F0060E" w:rsidRDefault="001B64C1" w:rsidP="001B64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  <w:shd w:val="clear" w:color="auto" w:fill="FFFFFF"/>
              </w:rPr>
              <w:t>3.</w:t>
            </w:r>
            <w:r w:rsidRPr="001B64C1">
              <w:rPr>
                <w:rFonts w:asciiTheme="minorEastAsia" w:hAnsiTheme="minorEastAsia" w:hint="eastAsia"/>
                <w:bCs/>
                <w:color w:val="000000"/>
                <w:szCs w:val="21"/>
                <w:shd w:val="clear" w:color="auto" w:fill="FFFFFF"/>
              </w:rPr>
              <w:t>低剂量锥束CT成像</w:t>
            </w:r>
          </w:p>
        </w:tc>
        <w:tc>
          <w:tcPr>
            <w:tcW w:w="831" w:type="pct"/>
          </w:tcPr>
          <w:p w:rsidR="005B255B" w:rsidRPr="00F0060E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18662192468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gaox@sibet.ac.cn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赵凌霄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医学影像分析处理与可视化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医学影像云计算平台技术</w:t>
            </w:r>
          </w:p>
          <w:p w:rsidR="005B255B" w:rsidRPr="00F0060E" w:rsidRDefault="005B255B" w:rsidP="00E72CA8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>
              <w:rPr>
                <w:rFonts w:asciiTheme="minorEastAsia" w:hAnsiTheme="minorEastAsia" w:hint="eastAsia"/>
                <w:szCs w:val="21"/>
              </w:rPr>
              <w:t>医疗健康</w:t>
            </w:r>
            <w:r w:rsidRPr="00F0060E">
              <w:rPr>
                <w:rFonts w:asciiTheme="minorEastAsia" w:hAnsiTheme="minorEastAsia"/>
                <w:szCs w:val="21"/>
              </w:rPr>
              <w:t>大数据</w:t>
            </w:r>
            <w:r>
              <w:rPr>
                <w:rFonts w:asciiTheme="minorEastAsia" w:hAnsiTheme="minorEastAsia" w:hint="eastAsia"/>
                <w:szCs w:val="21"/>
              </w:rPr>
              <w:t>技术</w:t>
            </w:r>
            <w:r w:rsidRPr="00F0060E">
              <w:rPr>
                <w:rFonts w:asciiTheme="minorEastAsia" w:hAnsiTheme="minorEastAsia"/>
                <w:szCs w:val="21"/>
              </w:rPr>
              <w:t>及应用</w:t>
            </w:r>
          </w:p>
        </w:tc>
        <w:tc>
          <w:tcPr>
            <w:tcW w:w="831" w:type="pct"/>
          </w:tcPr>
          <w:p w:rsidR="005B255B" w:rsidRPr="00F0060E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18551105165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zhaolx@sibet.ac.cn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崔崤峣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生物</w:t>
            </w:r>
            <w:r w:rsidRPr="00F0060E">
              <w:rPr>
                <w:rFonts w:asciiTheme="minorEastAsia" w:hAnsiTheme="minorEastAsia"/>
                <w:szCs w:val="21"/>
              </w:rPr>
              <w:t>医学超声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医学信号处理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压电材料、器件与应用</w:t>
            </w:r>
          </w:p>
        </w:tc>
        <w:tc>
          <w:tcPr>
            <w:tcW w:w="831" w:type="pct"/>
          </w:tcPr>
          <w:p w:rsidR="005B255B" w:rsidRPr="00F0060E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18262043991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cuiyy@sibet.ac.cn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王弼陡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临床检验医疗仪器</w:t>
            </w:r>
          </w:p>
        </w:tc>
        <w:tc>
          <w:tcPr>
            <w:tcW w:w="831" w:type="pct"/>
          </w:tcPr>
          <w:p w:rsidR="005B255B" w:rsidRPr="00F0060E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18862316006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 w:rsidRPr="0058541C">
              <w:rPr>
                <w:rFonts w:asciiTheme="minorEastAsia" w:hAnsiTheme="minorEastAsia" w:hint="eastAsia"/>
                <w:szCs w:val="21"/>
              </w:rPr>
              <w:t>qingshi7224@sina.com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周连群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微纳生物传感器及其系统</w:t>
            </w:r>
          </w:p>
          <w:p w:rsidR="005B255B" w:rsidRPr="00F0060E" w:rsidRDefault="005B255B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微流控传感芯片</w:t>
            </w:r>
          </w:p>
          <w:p w:rsidR="005B255B" w:rsidRPr="00F0060E" w:rsidRDefault="005B255B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7E1241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仪器精密机电技术</w:t>
            </w:r>
          </w:p>
        </w:tc>
        <w:tc>
          <w:tcPr>
            <w:tcW w:w="831" w:type="pct"/>
          </w:tcPr>
          <w:p w:rsidR="005B255B" w:rsidRDefault="00A167B3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15262484019</w:t>
            </w:r>
          </w:p>
        </w:tc>
        <w:tc>
          <w:tcPr>
            <w:tcW w:w="1092" w:type="pct"/>
          </w:tcPr>
          <w:p w:rsidR="005B255B" w:rsidRDefault="0058541C" w:rsidP="007A3BEC">
            <w:pPr>
              <w:pStyle w:val="a6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zhoulq@sibet.ac.cn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董文飞</w:t>
            </w:r>
          </w:p>
        </w:tc>
        <w:tc>
          <w:tcPr>
            <w:tcW w:w="1646" w:type="pct"/>
          </w:tcPr>
          <w:p w:rsidR="008851F7" w:rsidRPr="008851F7" w:rsidRDefault="008851F7" w:rsidP="008851F7">
            <w:pPr>
              <w:rPr>
                <w:rFonts w:asciiTheme="minorEastAsia" w:hAnsiTheme="minorEastAsia"/>
                <w:szCs w:val="21"/>
              </w:rPr>
            </w:pPr>
            <w:r w:rsidRPr="008851F7">
              <w:rPr>
                <w:rFonts w:asciiTheme="minorEastAsia" w:hAnsiTheme="minorEastAsia" w:hint="eastAsia"/>
                <w:szCs w:val="21"/>
              </w:rPr>
              <w:t>1. 单细胞分析技术</w:t>
            </w:r>
          </w:p>
          <w:p w:rsidR="008851F7" w:rsidRPr="008851F7" w:rsidRDefault="008851F7" w:rsidP="008851F7">
            <w:pPr>
              <w:rPr>
                <w:rFonts w:asciiTheme="minorEastAsia" w:hAnsiTheme="minorEastAsia"/>
                <w:szCs w:val="21"/>
              </w:rPr>
            </w:pPr>
            <w:r w:rsidRPr="008851F7">
              <w:rPr>
                <w:rFonts w:asciiTheme="minorEastAsia" w:hAnsiTheme="minorEastAsia" w:hint="eastAsia"/>
                <w:szCs w:val="21"/>
              </w:rPr>
              <w:t xml:space="preserve">2. 高性能探针技术 </w:t>
            </w:r>
          </w:p>
          <w:p w:rsidR="005B255B" w:rsidRPr="00F54D23" w:rsidRDefault="008851F7" w:rsidP="008851F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1F7">
              <w:rPr>
                <w:rFonts w:asciiTheme="minorEastAsia" w:hAnsiTheme="minorEastAsia" w:hint="eastAsia"/>
                <w:szCs w:val="21"/>
              </w:rPr>
              <w:t>2. 新型药物递送技术</w:t>
            </w:r>
            <w:r w:rsidR="005B255B" w:rsidRPr="001B0CC3">
              <w:rPr>
                <w:rFonts w:asciiTheme="minorEastAsia" w:hAnsiTheme="minorEastAsia"/>
                <w:szCs w:val="21"/>
              </w:rPr>
              <w:t> </w:t>
            </w:r>
            <w:r w:rsidR="005B255B" w:rsidRPr="00F54D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</w:tcPr>
          <w:p w:rsidR="005B255B" w:rsidRPr="00F0060E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13913161391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weifeidong@sibet.ac.cn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高山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生物标志物的研究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肿瘤的分子机制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精准医学</w:t>
            </w:r>
          </w:p>
        </w:tc>
        <w:tc>
          <w:tcPr>
            <w:tcW w:w="831" w:type="pct"/>
          </w:tcPr>
          <w:p w:rsidR="005B255B" w:rsidRPr="00F0060E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18606236878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gaos@sibet.ac.cn</w:t>
            </w:r>
          </w:p>
        </w:tc>
      </w:tr>
      <w:tr w:rsidR="005B255B" w:rsidRPr="00F0060E" w:rsidTr="00A167B3">
        <w:trPr>
          <w:trHeight w:val="399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560DE1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郑岷雪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</w:t>
            </w:r>
            <w:r w:rsidRPr="007616D6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癌症早期筛查、分子诊断、精准医疗</w:t>
            </w:r>
          </w:p>
        </w:tc>
        <w:tc>
          <w:tcPr>
            <w:tcW w:w="831" w:type="pct"/>
          </w:tcPr>
          <w:p w:rsidR="005B255B" w:rsidRPr="00F0060E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18550310730</w:t>
            </w:r>
          </w:p>
        </w:tc>
        <w:tc>
          <w:tcPr>
            <w:tcW w:w="1092" w:type="pct"/>
          </w:tcPr>
          <w:p w:rsidR="005B255B" w:rsidRPr="00F0060E" w:rsidRDefault="003D2AEA" w:rsidP="007A3BEC">
            <w:pPr>
              <w:rPr>
                <w:rFonts w:asciiTheme="minorEastAsia" w:hAnsiTheme="minorEastAsia"/>
                <w:szCs w:val="21"/>
              </w:rPr>
            </w:pPr>
            <w:hyperlink r:id="rId7" w:history="1">
              <w:r w:rsidR="0058541C" w:rsidRPr="007D2551">
                <w:rPr>
                  <w:rStyle w:val="a4"/>
                  <w:rFonts w:asciiTheme="minorEastAsia" w:hAnsiTheme="minorEastAsia" w:hint="eastAsia"/>
                  <w:szCs w:val="21"/>
                </w:rPr>
                <w:t>minxue.zheng@sibet.ac.cn</w:t>
              </w:r>
            </w:hyperlink>
            <w:r w:rsidR="0058541C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B255B" w:rsidRPr="00F0060E" w:rsidTr="00A167B3">
        <w:trPr>
          <w:trHeight w:val="404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马勇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 w:hint="eastAsia"/>
                <w:szCs w:val="21"/>
              </w:rPr>
              <w:t>1</w:t>
            </w:r>
            <w:r w:rsidRPr="007616D6">
              <w:rPr>
                <w:rFonts w:ascii="宋体" w:eastAsia="宋体" w:hAnsi="宋体"/>
                <w:szCs w:val="21"/>
              </w:rPr>
              <w:t>．</w:t>
            </w:r>
            <w:r w:rsidRPr="00F0060E">
              <w:rPr>
                <w:rFonts w:asciiTheme="minorEastAsia" w:hAnsiTheme="minorEastAsia" w:hint="eastAsia"/>
                <w:szCs w:val="21"/>
              </w:rPr>
              <w:t>癌症早期筛查、分子诊断、精准医疗</w:t>
            </w:r>
          </w:p>
        </w:tc>
        <w:tc>
          <w:tcPr>
            <w:tcW w:w="831" w:type="pct"/>
          </w:tcPr>
          <w:p w:rsidR="005B255B" w:rsidRPr="00F0060E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17601572230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mayong@sibet.ac.cn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张春</w:t>
            </w:r>
          </w:p>
        </w:tc>
        <w:tc>
          <w:tcPr>
            <w:tcW w:w="1646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腺相关病毒（AAV）基因治疗</w:t>
            </w:r>
          </w:p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．</w:t>
            </w:r>
            <w:r w:rsidRPr="00F0060E">
              <w:rPr>
                <w:rFonts w:asciiTheme="minorEastAsia" w:hAnsiTheme="minorEastAsia"/>
                <w:szCs w:val="21"/>
              </w:rPr>
              <w:t>基因定点整合</w:t>
            </w:r>
          </w:p>
        </w:tc>
        <w:tc>
          <w:tcPr>
            <w:tcW w:w="831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18806260627</w:t>
            </w:r>
          </w:p>
        </w:tc>
        <w:tc>
          <w:tcPr>
            <w:tcW w:w="1092" w:type="pct"/>
          </w:tcPr>
          <w:p w:rsidR="005B255B" w:rsidRPr="00F0060E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chunzhang@sibet.ac.cn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张京钟</w:t>
            </w:r>
          </w:p>
        </w:tc>
        <w:tc>
          <w:tcPr>
            <w:tcW w:w="1646" w:type="pct"/>
          </w:tcPr>
          <w:p w:rsidR="005B255B" w:rsidRPr="00862266" w:rsidRDefault="005B255B" w:rsidP="00862266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862266">
              <w:rPr>
                <w:rFonts w:asciiTheme="minorEastAsia" w:hAnsiTheme="minorEastAsia" w:hint="eastAsia"/>
                <w:szCs w:val="21"/>
              </w:rPr>
              <w:t>类脑器官修复神经系统损伤</w:t>
            </w:r>
          </w:p>
          <w:p w:rsidR="005B255B" w:rsidRPr="00862266" w:rsidRDefault="005B255B" w:rsidP="00862266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组织工程与器官重建</w:t>
            </w:r>
          </w:p>
        </w:tc>
        <w:tc>
          <w:tcPr>
            <w:tcW w:w="831" w:type="pct"/>
          </w:tcPr>
          <w:p w:rsidR="005B255B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13913161723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zhangjz@sibet.ac.cn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余爽</w:t>
            </w:r>
          </w:p>
        </w:tc>
        <w:tc>
          <w:tcPr>
            <w:tcW w:w="1646" w:type="pct"/>
          </w:tcPr>
          <w:p w:rsidR="005B255B" w:rsidRPr="00862266" w:rsidRDefault="005B255B" w:rsidP="00862266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862266">
              <w:rPr>
                <w:rFonts w:asciiTheme="minorEastAsia" w:hAnsiTheme="minorEastAsia" w:hint="eastAsia"/>
                <w:szCs w:val="21"/>
              </w:rPr>
              <w:t>基于干细胞和生物材料的组织工程</w:t>
            </w:r>
          </w:p>
          <w:p w:rsidR="005B255B" w:rsidRPr="00862266" w:rsidRDefault="005B255B" w:rsidP="00862266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再生医学</w:t>
            </w:r>
          </w:p>
        </w:tc>
        <w:tc>
          <w:tcPr>
            <w:tcW w:w="831" w:type="pct"/>
          </w:tcPr>
          <w:p w:rsidR="005B255B" w:rsidRDefault="00A167B3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13951103916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yush@sibet.ac.cn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赵建</w:t>
            </w:r>
          </w:p>
        </w:tc>
        <w:tc>
          <w:tcPr>
            <w:tcW w:w="1646" w:type="pct"/>
          </w:tcPr>
          <w:p w:rsidR="005B255B" w:rsidRPr="00A73E67" w:rsidRDefault="005B255B" w:rsidP="00A73E67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A73E67">
              <w:rPr>
                <w:rFonts w:asciiTheme="minorEastAsia" w:hAnsiTheme="minorEastAsia" w:hint="eastAsia"/>
                <w:szCs w:val="21"/>
              </w:rPr>
              <w:t>人工智能在宫颈癌筛查中的辅助诊断</w:t>
            </w:r>
          </w:p>
          <w:p w:rsidR="005B255B" w:rsidRPr="00A73E67" w:rsidRDefault="005B255B" w:rsidP="00A73E67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基于偏微分方程的医学图像增强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 w:rsidRPr="0058541C">
              <w:rPr>
                <w:rFonts w:asciiTheme="minorEastAsia" w:hAnsiTheme="minorEastAsia"/>
                <w:szCs w:val="21"/>
              </w:rPr>
              <w:t>13804352985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zhaoj@sibet.ac.cn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于涌</w:t>
            </w:r>
          </w:p>
        </w:tc>
        <w:tc>
          <w:tcPr>
            <w:tcW w:w="1646" w:type="pct"/>
          </w:tcPr>
          <w:p w:rsidR="005B255B" w:rsidRDefault="005B255B" w:rsidP="00A73E67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A73E67">
              <w:rPr>
                <w:rFonts w:asciiTheme="minorEastAsia" w:hAnsiTheme="minorEastAsia" w:hint="eastAsia"/>
                <w:szCs w:val="21"/>
              </w:rPr>
              <w:t>康复工程技术</w:t>
            </w:r>
          </w:p>
          <w:p w:rsidR="005B255B" w:rsidRPr="00A73E67" w:rsidRDefault="005B255B" w:rsidP="00A73E67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可穿戴技术</w:t>
            </w:r>
          </w:p>
        </w:tc>
        <w:tc>
          <w:tcPr>
            <w:tcW w:w="831" w:type="pct"/>
          </w:tcPr>
          <w:p w:rsidR="005B255B" w:rsidRDefault="00A167B3" w:rsidP="00A167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15106208900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yuyong@sibet.ac.cn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孙敏轩</w:t>
            </w:r>
          </w:p>
        </w:tc>
        <w:tc>
          <w:tcPr>
            <w:tcW w:w="1646" w:type="pct"/>
          </w:tcPr>
          <w:p w:rsidR="005B255B" w:rsidRPr="00E56133" w:rsidRDefault="005B255B" w:rsidP="00E56133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1. 胶质瘤及其他神经系统疾病分子机制</w:t>
            </w:r>
          </w:p>
          <w:p w:rsidR="005B255B" w:rsidRPr="00E56133" w:rsidRDefault="005B255B" w:rsidP="00E56133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E56133">
              <w:rPr>
                <w:rFonts w:asciiTheme="minorEastAsia" w:hAnsiTheme="minorEastAsia" w:hint="eastAsia"/>
                <w:szCs w:val="21"/>
              </w:rPr>
              <w:t>肿瘤治疗新手段</w:t>
            </w:r>
          </w:p>
          <w:p w:rsidR="005B255B" w:rsidRPr="00E56133" w:rsidRDefault="005B255B" w:rsidP="00560DE1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3.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E56133">
              <w:rPr>
                <w:rFonts w:asciiTheme="minorEastAsia" w:hAnsiTheme="minorEastAsia" w:hint="eastAsia"/>
                <w:szCs w:val="21"/>
              </w:rPr>
              <w:t>肿瘤的分子诊断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18551138032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sunmx@sibet.ac.cn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 w:val="restart"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  <w:r w:rsidRPr="00F0060E">
              <w:rPr>
                <w:rFonts w:asciiTheme="minorEastAsia" w:hAnsiTheme="minorEastAsia"/>
                <w:szCs w:val="21"/>
              </w:rPr>
              <w:t>083100生物医学工程</w:t>
            </w:r>
          </w:p>
        </w:tc>
        <w:tc>
          <w:tcPr>
            <w:tcW w:w="614" w:type="pct"/>
          </w:tcPr>
          <w:p w:rsidR="005B255B" w:rsidRPr="00F0060E" w:rsidRDefault="005B255B" w:rsidP="005C20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贾宏博</w:t>
            </w:r>
          </w:p>
        </w:tc>
        <w:tc>
          <w:tcPr>
            <w:tcW w:w="1646" w:type="pct"/>
          </w:tcPr>
          <w:p w:rsidR="005B255B" w:rsidRPr="0077488C" w:rsidRDefault="005B255B" w:rsidP="005C20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77488C">
              <w:rPr>
                <w:rFonts w:asciiTheme="minorEastAsia" w:hAnsiTheme="minorEastAsia" w:hint="eastAsia"/>
                <w:szCs w:val="21"/>
              </w:rPr>
              <w:t xml:space="preserve"> 神经元双光子动态成像技术</w:t>
            </w:r>
          </w:p>
          <w:p w:rsidR="005B255B" w:rsidRPr="00F0060E" w:rsidRDefault="005B255B" w:rsidP="005C20A9">
            <w:pPr>
              <w:rPr>
                <w:rFonts w:asciiTheme="minorEastAsia" w:hAnsiTheme="minorEastAsia"/>
                <w:szCs w:val="21"/>
              </w:rPr>
            </w:pPr>
            <w:r w:rsidRPr="0077488C">
              <w:rPr>
                <w:rFonts w:asciiTheme="minorEastAsia" w:hAnsiTheme="minorEastAsia" w:hint="eastAsia"/>
                <w:szCs w:val="21"/>
              </w:rPr>
              <w:t>2. 自然智能学习的神经编码机制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 w:rsidRPr="0058541C">
              <w:rPr>
                <w:rFonts w:asciiTheme="minorEastAsia" w:hAnsiTheme="minorEastAsia"/>
                <w:szCs w:val="21"/>
              </w:rPr>
              <w:t>15011101947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jiahb@sibet.ac.cn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庄杰</w:t>
            </w:r>
          </w:p>
        </w:tc>
        <w:tc>
          <w:tcPr>
            <w:tcW w:w="1646" w:type="pct"/>
          </w:tcPr>
          <w:p w:rsidR="00DF1BF5" w:rsidRPr="00DF1BF5" w:rsidRDefault="00DF1BF5" w:rsidP="00DF1BF5">
            <w:pPr>
              <w:rPr>
                <w:color w:val="000000"/>
                <w:szCs w:val="21"/>
              </w:rPr>
            </w:pPr>
            <w:r w:rsidRPr="00DF1BF5">
              <w:rPr>
                <w:rFonts w:hint="eastAsia"/>
                <w:color w:val="000000"/>
                <w:szCs w:val="21"/>
              </w:rPr>
              <w:t xml:space="preserve">1. </w:t>
            </w:r>
            <w:r w:rsidRPr="00DF1BF5">
              <w:rPr>
                <w:rFonts w:hint="eastAsia"/>
                <w:color w:val="000000"/>
                <w:szCs w:val="21"/>
              </w:rPr>
              <w:t>高压脉冲电场与等离子体的生物医学应用</w:t>
            </w:r>
          </w:p>
          <w:p w:rsidR="00DF1BF5" w:rsidRPr="00DF1BF5" w:rsidRDefault="00DF1BF5" w:rsidP="00DF1BF5">
            <w:pPr>
              <w:rPr>
                <w:color w:val="000000"/>
                <w:szCs w:val="21"/>
              </w:rPr>
            </w:pPr>
            <w:r w:rsidRPr="00DF1BF5">
              <w:rPr>
                <w:rFonts w:hint="eastAsia"/>
                <w:color w:val="000000"/>
                <w:szCs w:val="21"/>
              </w:rPr>
              <w:t xml:space="preserve">2. </w:t>
            </w:r>
            <w:r w:rsidRPr="00DF1BF5">
              <w:rPr>
                <w:rFonts w:hint="eastAsia"/>
                <w:color w:val="000000"/>
                <w:szCs w:val="21"/>
              </w:rPr>
              <w:t>脉冲电源与等离子体源的研制</w:t>
            </w:r>
          </w:p>
          <w:p w:rsidR="005B255B" w:rsidRDefault="00DF1BF5" w:rsidP="00DF1BF5">
            <w:pPr>
              <w:rPr>
                <w:rFonts w:asciiTheme="minorEastAsia" w:hAnsiTheme="minorEastAsia"/>
                <w:szCs w:val="21"/>
              </w:rPr>
            </w:pPr>
            <w:r w:rsidRPr="00DF1BF5">
              <w:rPr>
                <w:rFonts w:hint="eastAsia"/>
                <w:color w:val="000000"/>
                <w:szCs w:val="21"/>
              </w:rPr>
              <w:t xml:space="preserve">3. </w:t>
            </w:r>
            <w:r w:rsidRPr="00DF1BF5">
              <w:rPr>
                <w:rFonts w:hint="eastAsia"/>
                <w:color w:val="000000"/>
                <w:szCs w:val="21"/>
              </w:rPr>
              <w:t>生物介电与阻抗诊断技术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18300332517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jzhuang@sibet.ac.cn</w:t>
            </w:r>
          </w:p>
        </w:tc>
      </w:tr>
      <w:tr w:rsidR="00D80212" w:rsidRPr="00F0060E" w:rsidTr="00A167B3">
        <w:trPr>
          <w:trHeight w:val="20"/>
        </w:trPr>
        <w:tc>
          <w:tcPr>
            <w:tcW w:w="817" w:type="pct"/>
            <w:vMerge/>
          </w:tcPr>
          <w:p w:rsidR="00D80212" w:rsidRPr="00F0060E" w:rsidRDefault="00D80212" w:rsidP="00D802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D80212" w:rsidRDefault="00D80212" w:rsidP="00D802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>
              <w:rPr>
                <w:rFonts w:asciiTheme="minorEastAsia" w:hAnsiTheme="minorEastAsia"/>
                <w:szCs w:val="21"/>
              </w:rPr>
              <w:t>若</w:t>
            </w:r>
            <w:r>
              <w:rPr>
                <w:rFonts w:asciiTheme="minorEastAsia" w:hAnsiTheme="minorEastAsia" w:hint="eastAsia"/>
                <w:szCs w:val="21"/>
              </w:rPr>
              <w:t>冰</w:t>
            </w:r>
          </w:p>
        </w:tc>
        <w:tc>
          <w:tcPr>
            <w:tcW w:w="1646" w:type="pct"/>
          </w:tcPr>
          <w:p w:rsidR="00D80212" w:rsidRPr="00D80212" w:rsidRDefault="00D80212" w:rsidP="00D80212">
            <w:pPr>
              <w:jc w:val="left"/>
              <w:rPr>
                <w:color w:val="000000"/>
                <w:szCs w:val="21"/>
              </w:rPr>
            </w:pPr>
            <w:r w:rsidRPr="00D80212">
              <w:rPr>
                <w:rFonts w:hint="eastAsia"/>
                <w:color w:val="000000"/>
                <w:szCs w:val="21"/>
              </w:rPr>
              <w:t>1</w:t>
            </w:r>
            <w:r w:rsidRPr="00D80212">
              <w:rPr>
                <w:color w:val="000000"/>
                <w:szCs w:val="21"/>
              </w:rPr>
              <w:t xml:space="preserve">. </w:t>
            </w:r>
            <w:r w:rsidRPr="00D80212">
              <w:rPr>
                <w:rFonts w:hint="eastAsia"/>
                <w:color w:val="000000"/>
                <w:szCs w:val="21"/>
              </w:rPr>
              <w:t>生物医学电镜成像与深度学习三维重建</w:t>
            </w:r>
          </w:p>
          <w:p w:rsidR="00D80212" w:rsidRPr="00D80212" w:rsidRDefault="00D80212" w:rsidP="00D80212">
            <w:pPr>
              <w:jc w:val="left"/>
              <w:rPr>
                <w:color w:val="000000"/>
                <w:szCs w:val="21"/>
              </w:rPr>
            </w:pPr>
            <w:r w:rsidRPr="00D80212">
              <w:rPr>
                <w:rFonts w:hint="eastAsia"/>
                <w:color w:val="000000"/>
                <w:szCs w:val="21"/>
              </w:rPr>
              <w:t>2</w:t>
            </w:r>
            <w:r w:rsidRPr="00D80212">
              <w:rPr>
                <w:color w:val="000000"/>
                <w:szCs w:val="21"/>
              </w:rPr>
              <w:t xml:space="preserve">. </w:t>
            </w:r>
            <w:r w:rsidRPr="00D80212">
              <w:rPr>
                <w:rFonts w:hint="eastAsia"/>
                <w:color w:val="000000"/>
                <w:szCs w:val="21"/>
              </w:rPr>
              <w:t>神经联接组学与神经疾病</w:t>
            </w:r>
          </w:p>
          <w:p w:rsidR="00D80212" w:rsidRPr="00D80212" w:rsidRDefault="00D80212" w:rsidP="00D80212">
            <w:pPr>
              <w:jc w:val="left"/>
              <w:rPr>
                <w:color w:val="000000"/>
                <w:szCs w:val="21"/>
              </w:rPr>
            </w:pPr>
            <w:r w:rsidRPr="00D80212">
              <w:rPr>
                <w:rFonts w:hint="eastAsia"/>
                <w:color w:val="000000"/>
                <w:szCs w:val="21"/>
              </w:rPr>
              <w:t>3</w:t>
            </w:r>
            <w:r w:rsidRPr="00D80212">
              <w:rPr>
                <w:color w:val="000000"/>
                <w:szCs w:val="21"/>
              </w:rPr>
              <w:t xml:space="preserve">. </w:t>
            </w:r>
            <w:r w:rsidRPr="00D80212">
              <w:rPr>
                <w:rFonts w:hint="eastAsia"/>
                <w:color w:val="000000"/>
                <w:szCs w:val="21"/>
              </w:rPr>
              <w:t>肿瘤微环境与超微病理学</w:t>
            </w:r>
            <w:r w:rsidRPr="00D8021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31" w:type="pct"/>
          </w:tcPr>
          <w:p w:rsidR="00D80212" w:rsidRPr="00D80212" w:rsidRDefault="00D80212" w:rsidP="00D80212">
            <w:pPr>
              <w:rPr>
                <w:rFonts w:asciiTheme="minorEastAsia" w:hAnsiTheme="minorEastAsia"/>
                <w:szCs w:val="21"/>
              </w:rPr>
            </w:pPr>
            <w:r w:rsidRPr="00D80212">
              <w:rPr>
                <w:rFonts w:asciiTheme="minorEastAsia" w:hAnsiTheme="minorEastAsia" w:hint="eastAsia"/>
                <w:szCs w:val="21"/>
              </w:rPr>
              <w:t>15606210880</w:t>
            </w:r>
            <w:bookmarkStart w:id="0" w:name="_GoBack"/>
            <w:bookmarkEnd w:id="0"/>
          </w:p>
        </w:tc>
        <w:tc>
          <w:tcPr>
            <w:tcW w:w="1092" w:type="pct"/>
          </w:tcPr>
          <w:p w:rsidR="00D80212" w:rsidRPr="00D80212" w:rsidRDefault="00D80212" w:rsidP="00D80212">
            <w:pPr>
              <w:rPr>
                <w:rFonts w:asciiTheme="minorEastAsia" w:hAnsiTheme="minorEastAsia"/>
                <w:szCs w:val="21"/>
              </w:rPr>
            </w:pPr>
            <w:r w:rsidRPr="00D80212">
              <w:rPr>
                <w:rFonts w:asciiTheme="minorEastAsia" w:hAnsiTheme="minorEastAsia"/>
                <w:szCs w:val="21"/>
              </w:rPr>
              <w:t>zhangrb@sibet.ac.cn</w:t>
            </w:r>
          </w:p>
        </w:tc>
      </w:tr>
      <w:tr w:rsidR="005B255B" w:rsidRPr="00F0060E" w:rsidTr="00A167B3">
        <w:trPr>
          <w:trHeight w:val="416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黎海文</w:t>
            </w:r>
          </w:p>
        </w:tc>
        <w:tc>
          <w:tcPr>
            <w:tcW w:w="1646" w:type="pct"/>
          </w:tcPr>
          <w:p w:rsidR="005B255B" w:rsidRDefault="005B255B" w:rsidP="0077488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 w:rsidRPr="001B0CC3">
              <w:rPr>
                <w:rFonts w:hint="eastAsia"/>
                <w:color w:val="000000"/>
                <w:szCs w:val="21"/>
              </w:rPr>
              <w:t>控芯片技术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18862113320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lihw@sibet.ac.cn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缪鹏</w:t>
            </w:r>
          </w:p>
        </w:tc>
        <w:tc>
          <w:tcPr>
            <w:tcW w:w="1646" w:type="pct"/>
          </w:tcPr>
          <w:p w:rsidR="005B255B" w:rsidRDefault="005B255B" w:rsidP="00AE43A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 w:rsidRPr="00AE43A9">
              <w:rPr>
                <w:rFonts w:hint="eastAsia"/>
                <w:color w:val="000000"/>
                <w:szCs w:val="21"/>
              </w:rPr>
              <w:t>生物分析化学</w:t>
            </w:r>
          </w:p>
          <w:p w:rsidR="005B255B" w:rsidRDefault="005B255B" w:rsidP="00AE43A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 w:rsidRPr="00AE43A9">
              <w:rPr>
                <w:rFonts w:hint="eastAsia"/>
                <w:color w:val="000000"/>
                <w:szCs w:val="21"/>
              </w:rPr>
              <w:t>DNA</w:t>
            </w:r>
            <w:r w:rsidRPr="00AE43A9">
              <w:rPr>
                <w:rFonts w:hint="eastAsia"/>
                <w:color w:val="000000"/>
                <w:szCs w:val="21"/>
              </w:rPr>
              <w:t>纳米技术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18896536375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miaopeng@sibet.ac.cn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简小华</w:t>
            </w:r>
          </w:p>
        </w:tc>
        <w:tc>
          <w:tcPr>
            <w:tcW w:w="1646" w:type="pct"/>
          </w:tcPr>
          <w:p w:rsidR="005B255B" w:rsidRDefault="005B255B" w:rsidP="007748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1.微型超声换能器</w:t>
            </w:r>
          </w:p>
          <w:p w:rsidR="005B255B" w:rsidRDefault="005B255B" w:rsidP="0077488C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超声成像系统</w:t>
            </w:r>
          </w:p>
          <w:p w:rsidR="005B255B" w:rsidRPr="00E56133" w:rsidRDefault="005B255B" w:rsidP="0077488C">
            <w:pPr>
              <w:rPr>
                <w:rFonts w:asciiTheme="minorEastAsia" w:hAnsiTheme="minorEastAsia"/>
                <w:szCs w:val="21"/>
              </w:rPr>
            </w:pPr>
            <w:r w:rsidRPr="00E56133">
              <w:rPr>
                <w:rFonts w:asciiTheme="minorEastAsia" w:hAnsiTheme="minorEastAsia" w:hint="eastAsia"/>
                <w:szCs w:val="21"/>
              </w:rPr>
              <w:t>3.光声成像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13952402645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jianxh@sibet.ac.cn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董建飞</w:t>
            </w:r>
          </w:p>
        </w:tc>
        <w:tc>
          <w:tcPr>
            <w:tcW w:w="1646" w:type="pct"/>
          </w:tcPr>
          <w:p w:rsidR="005B255B" w:rsidRPr="00AE43A9" w:rsidRDefault="005B255B" w:rsidP="00AE43A9">
            <w:pPr>
              <w:rPr>
                <w:rFonts w:asciiTheme="minorEastAsia" w:hAnsiTheme="minorEastAsia"/>
                <w:szCs w:val="21"/>
              </w:rPr>
            </w:pPr>
            <w:r w:rsidRPr="00AE43A9">
              <w:rPr>
                <w:rFonts w:asciiTheme="minorEastAsia" w:hAnsiTheme="minorEastAsia"/>
                <w:szCs w:val="21"/>
              </w:rPr>
              <w:t>1.</w:t>
            </w:r>
            <w:r w:rsidRPr="00AE43A9">
              <w:rPr>
                <w:rFonts w:asciiTheme="minorEastAsia" w:hAnsiTheme="minorEastAsia" w:hint="eastAsia"/>
                <w:szCs w:val="21"/>
              </w:rPr>
              <w:t>控制理论</w:t>
            </w:r>
          </w:p>
          <w:p w:rsidR="005B255B" w:rsidRPr="00AE43A9" w:rsidRDefault="005B255B" w:rsidP="00AE43A9">
            <w:pPr>
              <w:rPr>
                <w:rFonts w:asciiTheme="minorEastAsia" w:hAnsiTheme="minorEastAsia"/>
                <w:szCs w:val="21"/>
              </w:rPr>
            </w:pPr>
            <w:r w:rsidRPr="00AE43A9">
              <w:rPr>
                <w:rFonts w:asciiTheme="minorEastAsia" w:hAnsiTheme="minorEastAsia"/>
                <w:szCs w:val="21"/>
              </w:rPr>
              <w:t>2.</w:t>
            </w:r>
            <w:r w:rsidRPr="00AE43A9">
              <w:rPr>
                <w:rFonts w:asciiTheme="minorEastAsia" w:hAnsiTheme="minorEastAsia" w:hint="eastAsia"/>
                <w:szCs w:val="21"/>
              </w:rPr>
              <w:t>光机电系统控制</w:t>
            </w:r>
          </w:p>
          <w:p w:rsidR="005B255B" w:rsidRDefault="005B255B" w:rsidP="00AE43A9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E43A9">
              <w:rPr>
                <w:rFonts w:asciiTheme="minorEastAsia" w:hAnsiTheme="minorEastAsia"/>
                <w:szCs w:val="21"/>
              </w:rPr>
              <w:t>3.</w:t>
            </w:r>
            <w:r w:rsidRPr="00AE43A9">
              <w:rPr>
                <w:rFonts w:asciiTheme="minorEastAsia" w:hAnsiTheme="minorEastAsia" w:hint="eastAsia"/>
                <w:szCs w:val="21"/>
              </w:rPr>
              <w:t>光与细胞作用的量效关系研究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13372282618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dongjf@sibet.ac.cn</w:t>
            </w:r>
          </w:p>
        </w:tc>
      </w:tr>
      <w:tr w:rsidR="005B255B" w:rsidRPr="00F0060E" w:rsidTr="00A167B3">
        <w:trPr>
          <w:trHeight w:val="20"/>
        </w:trPr>
        <w:tc>
          <w:tcPr>
            <w:tcW w:w="817" w:type="pct"/>
            <w:vMerge/>
          </w:tcPr>
          <w:p w:rsidR="005B255B" w:rsidRPr="00F0060E" w:rsidRDefault="005B255B" w:rsidP="007A3B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5B255B" w:rsidRDefault="005B255B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马汉彬</w:t>
            </w:r>
          </w:p>
        </w:tc>
        <w:tc>
          <w:tcPr>
            <w:tcW w:w="1646" w:type="pct"/>
          </w:tcPr>
          <w:p w:rsidR="005B255B" w:rsidRDefault="005B255B" w:rsidP="008E2879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E2879">
              <w:rPr>
                <w:rFonts w:asciiTheme="minorEastAsia" w:hAnsiTheme="minorEastAsia" w:hint="eastAsia"/>
                <w:szCs w:val="21"/>
              </w:rPr>
              <w:t>1. 基于薄膜电子器件的生物传感器设计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8E2879">
              <w:rPr>
                <w:rFonts w:asciiTheme="minorEastAsia" w:hAnsiTheme="minorEastAsia" w:hint="eastAsia"/>
                <w:szCs w:val="21"/>
              </w:rPr>
              <w:t>系统集成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8E2879">
              <w:rPr>
                <w:rFonts w:asciiTheme="minorEastAsia" w:hAnsiTheme="minorEastAsia" w:hint="eastAsia"/>
                <w:szCs w:val="21"/>
              </w:rPr>
              <w:t>数字微流控系统开发</w:t>
            </w:r>
          </w:p>
        </w:tc>
        <w:tc>
          <w:tcPr>
            <w:tcW w:w="831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18550950825</w:t>
            </w:r>
          </w:p>
        </w:tc>
        <w:tc>
          <w:tcPr>
            <w:tcW w:w="1092" w:type="pct"/>
          </w:tcPr>
          <w:p w:rsidR="005B255B" w:rsidRDefault="0058541C" w:rsidP="007A3B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mahb@sibet.ac.cn</w:t>
            </w:r>
          </w:p>
        </w:tc>
      </w:tr>
      <w:tr w:rsidR="00894AD6" w:rsidRPr="00F0060E" w:rsidTr="00A167B3">
        <w:trPr>
          <w:trHeight w:val="20"/>
        </w:trPr>
        <w:tc>
          <w:tcPr>
            <w:tcW w:w="817" w:type="pct"/>
            <w:vMerge/>
          </w:tcPr>
          <w:p w:rsidR="00894AD6" w:rsidRPr="00F0060E" w:rsidRDefault="00894AD6" w:rsidP="00894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梅茜</w:t>
            </w:r>
          </w:p>
        </w:tc>
        <w:tc>
          <w:tcPr>
            <w:tcW w:w="1646" w:type="pct"/>
          </w:tcPr>
          <w:p w:rsidR="00894AD6" w:rsidRPr="00C420CC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C420CC">
              <w:rPr>
                <w:rFonts w:asciiTheme="minorEastAsia" w:hAnsiTheme="minorEastAsia" w:hint="eastAsia"/>
                <w:szCs w:val="21"/>
              </w:rPr>
              <w:t>1.微流控芯片制造技术开发；</w:t>
            </w:r>
          </w:p>
          <w:p w:rsidR="00894AD6" w:rsidRPr="00C420CC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C420CC">
              <w:rPr>
                <w:rFonts w:asciiTheme="minorEastAsia" w:hAnsiTheme="minorEastAsia"/>
                <w:szCs w:val="21"/>
              </w:rPr>
              <w:t>2.</w:t>
            </w:r>
            <w:r w:rsidRPr="00C420CC">
              <w:rPr>
                <w:rFonts w:asciiTheme="minorEastAsia" w:hAnsiTheme="minorEastAsia" w:hint="eastAsia"/>
                <w:szCs w:val="21"/>
              </w:rPr>
              <w:t>微流控技术在临床医学转化、生物医学、食品安全、环境监测等应用；</w:t>
            </w:r>
          </w:p>
          <w:p w:rsidR="00894AD6" w:rsidRPr="00C420CC" w:rsidRDefault="00894AD6" w:rsidP="00894AD6">
            <w:r w:rsidRPr="00C420CC">
              <w:rPr>
                <w:rFonts w:asciiTheme="minorEastAsia" w:hAnsiTheme="minorEastAsia"/>
                <w:szCs w:val="21"/>
              </w:rPr>
              <w:t>3.</w:t>
            </w:r>
            <w:r w:rsidRPr="00C420CC">
              <w:rPr>
                <w:rFonts w:asciiTheme="minorEastAsia" w:hAnsiTheme="minorEastAsia" w:hint="eastAsia"/>
                <w:szCs w:val="21"/>
              </w:rPr>
              <w:t>稀有细胞捕获、鉴定及分析</w:t>
            </w:r>
          </w:p>
        </w:tc>
        <w:tc>
          <w:tcPr>
            <w:tcW w:w="831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15206136905</w:t>
            </w:r>
          </w:p>
        </w:tc>
        <w:tc>
          <w:tcPr>
            <w:tcW w:w="1092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qmei@sibet.ac.cn</w:t>
            </w:r>
          </w:p>
        </w:tc>
      </w:tr>
      <w:tr w:rsidR="00894AD6" w:rsidRPr="00F0060E" w:rsidTr="00A167B3">
        <w:trPr>
          <w:trHeight w:val="20"/>
        </w:trPr>
        <w:tc>
          <w:tcPr>
            <w:tcW w:w="817" w:type="pct"/>
            <w:vMerge/>
          </w:tcPr>
          <w:p w:rsidR="00894AD6" w:rsidRPr="00F0060E" w:rsidRDefault="00894AD6" w:rsidP="00894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尹焕才</w:t>
            </w:r>
          </w:p>
        </w:tc>
        <w:tc>
          <w:tcPr>
            <w:tcW w:w="1646" w:type="pct"/>
          </w:tcPr>
          <w:p w:rsidR="00894AD6" w:rsidRP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894AD6">
              <w:rPr>
                <w:rFonts w:asciiTheme="minorEastAsia" w:hAnsiTheme="minorEastAsia" w:hint="eastAsia"/>
                <w:szCs w:val="21"/>
              </w:rPr>
              <w:t>1.微生物与免疫学</w:t>
            </w:r>
          </w:p>
          <w:p w:rsidR="00894AD6" w:rsidRP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894AD6">
              <w:rPr>
                <w:rFonts w:asciiTheme="minorEastAsia" w:hAnsiTheme="minorEastAsia" w:hint="eastAsia"/>
                <w:szCs w:val="21"/>
              </w:rPr>
              <w:t>2.体外诊断技术与方法</w:t>
            </w:r>
          </w:p>
        </w:tc>
        <w:tc>
          <w:tcPr>
            <w:tcW w:w="831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894AD6">
              <w:rPr>
                <w:rFonts w:asciiTheme="minorEastAsia" w:hAnsiTheme="minorEastAsia"/>
                <w:szCs w:val="21"/>
              </w:rPr>
              <w:t>15050402785</w:t>
            </w:r>
          </w:p>
        </w:tc>
        <w:tc>
          <w:tcPr>
            <w:tcW w:w="1092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894AD6">
              <w:rPr>
                <w:rFonts w:asciiTheme="minorEastAsia" w:hAnsiTheme="minorEastAsia"/>
                <w:szCs w:val="21"/>
              </w:rPr>
              <w:t>yinhc@sibet.ac.cn</w:t>
            </w:r>
          </w:p>
        </w:tc>
      </w:tr>
      <w:tr w:rsidR="00894AD6" w:rsidRPr="00F0060E" w:rsidTr="00A167B3">
        <w:trPr>
          <w:trHeight w:val="20"/>
        </w:trPr>
        <w:tc>
          <w:tcPr>
            <w:tcW w:w="817" w:type="pct"/>
            <w:vMerge/>
          </w:tcPr>
          <w:p w:rsidR="00894AD6" w:rsidRPr="00F0060E" w:rsidRDefault="00894AD6" w:rsidP="00894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邵维维</w:t>
            </w:r>
          </w:p>
        </w:tc>
        <w:tc>
          <w:tcPr>
            <w:tcW w:w="1646" w:type="pct"/>
          </w:tcPr>
          <w:p w:rsidR="001B64C1" w:rsidRPr="001B64C1" w:rsidRDefault="001B64C1" w:rsidP="001B64C1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 w:rsidRPr="001B64C1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1. 介入超声成像；</w:t>
            </w:r>
          </w:p>
          <w:p w:rsidR="001B64C1" w:rsidRPr="001B64C1" w:rsidRDefault="001B64C1" w:rsidP="001B64C1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 w:rsidRPr="001B64C1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2. 介入超声治疗；</w:t>
            </w:r>
          </w:p>
          <w:p w:rsidR="00894AD6" w:rsidRPr="008E2879" w:rsidRDefault="001B64C1" w:rsidP="001B64C1">
            <w:pPr>
              <w:rPr>
                <w:rFonts w:asciiTheme="minorEastAsia" w:hAnsiTheme="minorEastAsia"/>
                <w:szCs w:val="21"/>
              </w:rPr>
            </w:pPr>
            <w:r w:rsidRPr="001B64C1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3. 超声成像治疗一体化</w:t>
            </w:r>
          </w:p>
        </w:tc>
        <w:tc>
          <w:tcPr>
            <w:tcW w:w="831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894AD6">
              <w:rPr>
                <w:rFonts w:asciiTheme="minorEastAsia" w:hAnsiTheme="minorEastAsia"/>
                <w:szCs w:val="21"/>
              </w:rPr>
              <w:t>18606250391</w:t>
            </w:r>
          </w:p>
        </w:tc>
        <w:tc>
          <w:tcPr>
            <w:tcW w:w="1092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894AD6">
              <w:rPr>
                <w:rFonts w:asciiTheme="minorEastAsia" w:hAnsiTheme="minorEastAsia"/>
                <w:szCs w:val="21"/>
              </w:rPr>
              <w:t>shaowei@sibet.ac.cn</w:t>
            </w:r>
          </w:p>
        </w:tc>
      </w:tr>
      <w:tr w:rsidR="00894AD6" w:rsidRPr="00F0060E" w:rsidTr="00A167B3">
        <w:trPr>
          <w:trHeight w:val="20"/>
        </w:trPr>
        <w:tc>
          <w:tcPr>
            <w:tcW w:w="817" w:type="pct"/>
            <w:vMerge/>
          </w:tcPr>
          <w:p w:rsidR="00894AD6" w:rsidRPr="00F0060E" w:rsidRDefault="00894AD6" w:rsidP="00894AD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郭振</w:t>
            </w:r>
          </w:p>
        </w:tc>
        <w:tc>
          <w:tcPr>
            <w:tcW w:w="1646" w:type="pct"/>
          </w:tcPr>
          <w:p w:rsidR="00894AD6" w:rsidRPr="008E2879" w:rsidRDefault="00D862DC" w:rsidP="00894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1.</w:t>
            </w:r>
            <w:r w:rsidR="00894AD6" w:rsidRPr="00305233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医用微纳技术及传感器件</w:t>
            </w:r>
          </w:p>
        </w:tc>
        <w:tc>
          <w:tcPr>
            <w:tcW w:w="831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894AD6">
              <w:rPr>
                <w:rFonts w:asciiTheme="minorEastAsia" w:hAnsiTheme="minorEastAsia"/>
                <w:szCs w:val="21"/>
              </w:rPr>
              <w:t>15006202604</w:t>
            </w:r>
          </w:p>
        </w:tc>
        <w:tc>
          <w:tcPr>
            <w:tcW w:w="1092" w:type="pct"/>
          </w:tcPr>
          <w:p w:rsidR="00894AD6" w:rsidRDefault="00894AD6" w:rsidP="00894AD6">
            <w:pPr>
              <w:rPr>
                <w:rFonts w:asciiTheme="minorEastAsia" w:hAnsiTheme="minorEastAsia"/>
                <w:szCs w:val="21"/>
              </w:rPr>
            </w:pPr>
            <w:r w:rsidRPr="00894AD6">
              <w:rPr>
                <w:rFonts w:asciiTheme="minorEastAsia" w:hAnsiTheme="minorEastAsia"/>
                <w:szCs w:val="21"/>
              </w:rPr>
              <w:t>guozhen@sibet.ac.cn</w:t>
            </w:r>
          </w:p>
        </w:tc>
      </w:tr>
      <w:tr w:rsidR="009C4B7B" w:rsidRPr="00F0060E" w:rsidTr="00A167B3">
        <w:trPr>
          <w:trHeight w:val="20"/>
        </w:trPr>
        <w:tc>
          <w:tcPr>
            <w:tcW w:w="817" w:type="pct"/>
            <w:vMerge/>
          </w:tcPr>
          <w:p w:rsidR="009C4B7B" w:rsidRPr="00F0060E" w:rsidRDefault="009C4B7B" w:rsidP="009C4B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9C4B7B" w:rsidRDefault="009C4B7B" w:rsidP="009C4B7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张威</w:t>
            </w:r>
          </w:p>
        </w:tc>
        <w:tc>
          <w:tcPr>
            <w:tcW w:w="1646" w:type="pct"/>
          </w:tcPr>
          <w:p w:rsidR="009C4B7B" w:rsidRPr="008E2879" w:rsidRDefault="009C4B7B" w:rsidP="009C4B7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1.</w:t>
            </w:r>
            <w:r w:rsidRPr="00305233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生物化学、生物医学传感技术</w:t>
            </w:r>
          </w:p>
        </w:tc>
        <w:tc>
          <w:tcPr>
            <w:tcW w:w="831" w:type="pct"/>
          </w:tcPr>
          <w:p w:rsidR="009C4B7B" w:rsidRDefault="009C4B7B" w:rsidP="009C4B7B">
            <w:pPr>
              <w:rPr>
                <w:rFonts w:asciiTheme="minorEastAsia" w:hAnsiTheme="minorEastAsia"/>
                <w:szCs w:val="21"/>
              </w:rPr>
            </w:pPr>
            <w:r w:rsidRPr="00D862DC">
              <w:rPr>
                <w:rFonts w:asciiTheme="minorEastAsia" w:hAnsiTheme="minorEastAsia"/>
                <w:szCs w:val="21"/>
              </w:rPr>
              <w:t>15862310321</w:t>
            </w:r>
          </w:p>
        </w:tc>
        <w:tc>
          <w:tcPr>
            <w:tcW w:w="1092" w:type="pct"/>
          </w:tcPr>
          <w:p w:rsidR="009C4B7B" w:rsidRDefault="009C4B7B" w:rsidP="009C4B7B">
            <w:pPr>
              <w:rPr>
                <w:rFonts w:asciiTheme="minorEastAsia" w:hAnsiTheme="minorEastAsia"/>
                <w:szCs w:val="21"/>
              </w:rPr>
            </w:pPr>
            <w:r w:rsidRPr="00D862DC">
              <w:rPr>
                <w:rFonts w:asciiTheme="minorEastAsia" w:hAnsiTheme="minorEastAsia"/>
                <w:szCs w:val="21"/>
              </w:rPr>
              <w:t>zhangw@sibet.ac.cn</w:t>
            </w:r>
          </w:p>
        </w:tc>
      </w:tr>
      <w:tr w:rsidR="009C4B7B" w:rsidRPr="00F0060E" w:rsidTr="00A167B3">
        <w:trPr>
          <w:trHeight w:val="20"/>
        </w:trPr>
        <w:tc>
          <w:tcPr>
            <w:tcW w:w="817" w:type="pct"/>
            <w:vMerge/>
          </w:tcPr>
          <w:p w:rsidR="009C4B7B" w:rsidRPr="00F0060E" w:rsidRDefault="009C4B7B" w:rsidP="009C4B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9C4B7B" w:rsidRDefault="009C4B7B" w:rsidP="009C4B7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郑健</w:t>
            </w:r>
          </w:p>
        </w:tc>
        <w:tc>
          <w:tcPr>
            <w:tcW w:w="1646" w:type="pct"/>
          </w:tcPr>
          <w:p w:rsidR="009C4B7B" w:rsidRPr="00D862DC" w:rsidRDefault="009C4B7B" w:rsidP="009C4B7B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 w:rsidRPr="00D862DC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1.智能医学影像分析</w:t>
            </w:r>
          </w:p>
          <w:p w:rsidR="009C4B7B" w:rsidRPr="00D862DC" w:rsidRDefault="009C4B7B" w:rsidP="009C4B7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2.</w:t>
            </w:r>
            <w:r w:rsidRPr="00D862DC">
              <w:rPr>
                <w:rFonts w:hint="eastAsia"/>
              </w:rPr>
              <w:t>先进</w:t>
            </w:r>
            <w:r w:rsidRPr="00D862DC">
              <w:rPr>
                <w:rFonts w:hint="eastAsia"/>
              </w:rPr>
              <w:t>X</w:t>
            </w:r>
            <w:r w:rsidRPr="00D862DC">
              <w:rPr>
                <w:rFonts w:hint="eastAsia"/>
              </w:rPr>
              <w:t>线成像技术</w:t>
            </w:r>
          </w:p>
        </w:tc>
        <w:tc>
          <w:tcPr>
            <w:tcW w:w="831" w:type="pct"/>
          </w:tcPr>
          <w:p w:rsidR="009C4B7B" w:rsidRDefault="009C4B7B" w:rsidP="009C4B7B">
            <w:pPr>
              <w:rPr>
                <w:rFonts w:asciiTheme="minorEastAsia" w:hAnsiTheme="minorEastAsia"/>
                <w:szCs w:val="21"/>
              </w:rPr>
            </w:pPr>
            <w:r w:rsidRPr="00D862DC">
              <w:rPr>
                <w:rFonts w:asciiTheme="minorEastAsia" w:hAnsiTheme="minorEastAsia"/>
                <w:szCs w:val="21"/>
              </w:rPr>
              <w:t>18136068508</w:t>
            </w:r>
          </w:p>
        </w:tc>
        <w:tc>
          <w:tcPr>
            <w:tcW w:w="1092" w:type="pct"/>
          </w:tcPr>
          <w:p w:rsidR="009C4B7B" w:rsidRDefault="009C4B7B" w:rsidP="009C4B7B">
            <w:pPr>
              <w:rPr>
                <w:rFonts w:asciiTheme="minorEastAsia" w:hAnsiTheme="minorEastAsia"/>
                <w:szCs w:val="21"/>
              </w:rPr>
            </w:pPr>
            <w:r w:rsidRPr="00D862DC">
              <w:rPr>
                <w:rFonts w:asciiTheme="minorEastAsia" w:hAnsiTheme="minorEastAsia"/>
                <w:szCs w:val="21"/>
              </w:rPr>
              <w:t>zhengj@sibet.ac.cn</w:t>
            </w:r>
          </w:p>
        </w:tc>
      </w:tr>
      <w:tr w:rsidR="009C4B7B" w:rsidRPr="00F0060E" w:rsidTr="00A167B3">
        <w:trPr>
          <w:trHeight w:val="20"/>
        </w:trPr>
        <w:tc>
          <w:tcPr>
            <w:tcW w:w="817" w:type="pct"/>
            <w:vMerge/>
          </w:tcPr>
          <w:p w:rsidR="009C4B7B" w:rsidRPr="00F0060E" w:rsidRDefault="009C4B7B" w:rsidP="009C4B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9C4B7B" w:rsidRDefault="00AE284F" w:rsidP="009C4B7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崔继承</w:t>
            </w:r>
          </w:p>
        </w:tc>
        <w:tc>
          <w:tcPr>
            <w:tcW w:w="1646" w:type="pct"/>
          </w:tcPr>
          <w:p w:rsidR="009C4B7B" w:rsidRDefault="0080453D" w:rsidP="009C4B7B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1.</w:t>
            </w:r>
            <w:r w:rsidRPr="0080453D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医用光谱技术、光电仪器开发</w:t>
            </w:r>
          </w:p>
        </w:tc>
        <w:tc>
          <w:tcPr>
            <w:tcW w:w="831" w:type="pct"/>
          </w:tcPr>
          <w:p w:rsidR="009C4B7B" w:rsidRPr="00894AD6" w:rsidRDefault="0080453D" w:rsidP="009C4B7B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/>
                <w:szCs w:val="21"/>
              </w:rPr>
              <w:t>18584397637</w:t>
            </w:r>
          </w:p>
        </w:tc>
        <w:tc>
          <w:tcPr>
            <w:tcW w:w="1092" w:type="pct"/>
          </w:tcPr>
          <w:p w:rsidR="009C4B7B" w:rsidRPr="00894AD6" w:rsidRDefault="0080453D" w:rsidP="009C4B7B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/>
                <w:szCs w:val="21"/>
              </w:rPr>
              <w:t>cuijc@sibet.ac.cn</w:t>
            </w:r>
          </w:p>
        </w:tc>
      </w:tr>
      <w:tr w:rsidR="0080453D" w:rsidRPr="00F0060E" w:rsidTr="00160630">
        <w:trPr>
          <w:trHeight w:val="20"/>
        </w:trPr>
        <w:tc>
          <w:tcPr>
            <w:tcW w:w="817" w:type="pct"/>
            <w:vMerge/>
          </w:tcPr>
          <w:p w:rsidR="0080453D" w:rsidRPr="00F0060E" w:rsidRDefault="0080453D" w:rsidP="008045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崔</w:t>
            </w:r>
            <w:r>
              <w:rPr>
                <w:rFonts w:asciiTheme="minorEastAsia" w:hAnsiTheme="minorEastAsia"/>
                <w:szCs w:val="21"/>
              </w:rPr>
              <w:t>锦江</w:t>
            </w:r>
          </w:p>
        </w:tc>
        <w:tc>
          <w:tcPr>
            <w:tcW w:w="1646" w:type="pct"/>
          </w:tcPr>
          <w:p w:rsidR="0080453D" w:rsidRDefault="0080453D" w:rsidP="0080453D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1.</w:t>
            </w:r>
            <w:r w:rsidR="00C21B4E">
              <w:rPr>
                <w:rFonts w:hint="eastAsia"/>
              </w:rPr>
              <w:t xml:space="preserve"> </w:t>
            </w:r>
            <w:r w:rsidR="00C21B4E" w:rsidRPr="00C21B4E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医用光学技术及诊疗设备研究</w:t>
            </w:r>
          </w:p>
        </w:tc>
        <w:tc>
          <w:tcPr>
            <w:tcW w:w="831" w:type="pct"/>
            <w:vAlign w:val="center"/>
          </w:tcPr>
          <w:p w:rsidR="0080453D" w:rsidRP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 w:hint="eastAsia"/>
                <w:szCs w:val="21"/>
              </w:rPr>
              <w:t>15190017580</w:t>
            </w:r>
          </w:p>
        </w:tc>
        <w:tc>
          <w:tcPr>
            <w:tcW w:w="1092" w:type="pct"/>
            <w:vAlign w:val="center"/>
          </w:tcPr>
          <w:p w:rsidR="0080453D" w:rsidRP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 w:hint="eastAsia"/>
                <w:szCs w:val="21"/>
              </w:rPr>
              <w:t>cuijj@sibet.ac.cn</w:t>
            </w:r>
          </w:p>
        </w:tc>
      </w:tr>
      <w:tr w:rsidR="0080453D" w:rsidRPr="00F0060E" w:rsidTr="00160630">
        <w:trPr>
          <w:trHeight w:val="20"/>
        </w:trPr>
        <w:tc>
          <w:tcPr>
            <w:tcW w:w="817" w:type="pct"/>
            <w:vMerge/>
          </w:tcPr>
          <w:p w:rsidR="0080453D" w:rsidRPr="00F0060E" w:rsidRDefault="0080453D" w:rsidP="008045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殷</w:t>
            </w:r>
            <w:r>
              <w:rPr>
                <w:rFonts w:asciiTheme="minorEastAsia" w:hAnsiTheme="minorEastAsia"/>
                <w:szCs w:val="21"/>
              </w:rPr>
              <w:t>建</w:t>
            </w:r>
          </w:p>
        </w:tc>
        <w:tc>
          <w:tcPr>
            <w:tcW w:w="1646" w:type="pct"/>
          </w:tcPr>
          <w:p w:rsidR="0080453D" w:rsidRDefault="0057302A" w:rsidP="0080453D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 w:rsidRPr="0057302A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1、肿瘤耐药机制；2、环境与生殖健康，3、纳米材料生物效应评价</w:t>
            </w:r>
          </w:p>
        </w:tc>
        <w:tc>
          <w:tcPr>
            <w:tcW w:w="831" w:type="pct"/>
            <w:vAlign w:val="center"/>
          </w:tcPr>
          <w:p w:rsidR="0080453D" w:rsidRP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 w:hint="eastAsia"/>
                <w:szCs w:val="21"/>
              </w:rPr>
              <w:t>15298879913</w:t>
            </w:r>
          </w:p>
        </w:tc>
        <w:tc>
          <w:tcPr>
            <w:tcW w:w="1092" w:type="pct"/>
            <w:vAlign w:val="center"/>
          </w:tcPr>
          <w:p w:rsidR="0080453D" w:rsidRP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 w:hint="eastAsia"/>
                <w:szCs w:val="21"/>
              </w:rPr>
              <w:t>yinj@sibet.ac.cn</w:t>
            </w:r>
          </w:p>
        </w:tc>
      </w:tr>
      <w:tr w:rsidR="0080453D" w:rsidRPr="00F0060E" w:rsidTr="00160630">
        <w:trPr>
          <w:trHeight w:val="20"/>
        </w:trPr>
        <w:tc>
          <w:tcPr>
            <w:tcW w:w="817" w:type="pct"/>
            <w:vMerge/>
          </w:tcPr>
          <w:p w:rsidR="0080453D" w:rsidRPr="00F0060E" w:rsidRDefault="0080453D" w:rsidP="008045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孙海旋</w:t>
            </w:r>
          </w:p>
        </w:tc>
        <w:tc>
          <w:tcPr>
            <w:tcW w:w="1646" w:type="pct"/>
          </w:tcPr>
          <w:p w:rsidR="0080453D" w:rsidRDefault="0057302A" w:rsidP="0080453D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 w:rsidRPr="0057302A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1、凝血检测技术；2、胚胎培养与监测技术</w:t>
            </w:r>
          </w:p>
        </w:tc>
        <w:tc>
          <w:tcPr>
            <w:tcW w:w="831" w:type="pct"/>
            <w:vAlign w:val="center"/>
          </w:tcPr>
          <w:p w:rsidR="0080453D" w:rsidRP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 w:hint="eastAsia"/>
                <w:szCs w:val="21"/>
              </w:rPr>
              <w:t>15190051959</w:t>
            </w:r>
          </w:p>
        </w:tc>
        <w:tc>
          <w:tcPr>
            <w:tcW w:w="1092" w:type="pct"/>
            <w:vAlign w:val="center"/>
          </w:tcPr>
          <w:p w:rsidR="0080453D" w:rsidRP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 w:hint="eastAsia"/>
                <w:szCs w:val="21"/>
              </w:rPr>
              <w:t>sunhx@sibet.ac.cn</w:t>
            </w:r>
          </w:p>
        </w:tc>
      </w:tr>
      <w:tr w:rsidR="00E847B0" w:rsidRPr="00F0060E" w:rsidTr="00A167B3">
        <w:trPr>
          <w:trHeight w:val="20"/>
        </w:trPr>
        <w:tc>
          <w:tcPr>
            <w:tcW w:w="817" w:type="pct"/>
            <w:vMerge/>
          </w:tcPr>
          <w:p w:rsidR="00E847B0" w:rsidRPr="00F0060E" w:rsidRDefault="00E847B0" w:rsidP="00E847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E847B0" w:rsidRDefault="00E847B0" w:rsidP="00E847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于海利</w:t>
            </w:r>
          </w:p>
        </w:tc>
        <w:tc>
          <w:tcPr>
            <w:tcW w:w="1646" w:type="pct"/>
          </w:tcPr>
          <w:p w:rsidR="00E847B0" w:rsidRDefault="00E847B0" w:rsidP="00E847B0">
            <w:pPr>
              <w:numPr>
                <w:ilvl w:val="0"/>
                <w:numId w:val="12"/>
              </w:num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辅助生殖技术、光电仪器开发</w:t>
            </w:r>
          </w:p>
        </w:tc>
        <w:tc>
          <w:tcPr>
            <w:tcW w:w="831" w:type="pct"/>
          </w:tcPr>
          <w:p w:rsidR="00E847B0" w:rsidRDefault="00E847B0" w:rsidP="00E847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13844906694</w:t>
            </w:r>
          </w:p>
        </w:tc>
        <w:tc>
          <w:tcPr>
            <w:tcW w:w="1092" w:type="pct"/>
          </w:tcPr>
          <w:p w:rsidR="00E847B0" w:rsidRDefault="00E847B0" w:rsidP="00E847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yuhaili@sibet.ac.cn</w:t>
            </w:r>
          </w:p>
        </w:tc>
      </w:tr>
      <w:tr w:rsidR="0080453D" w:rsidRPr="00F0060E" w:rsidTr="00A97E20">
        <w:trPr>
          <w:trHeight w:val="20"/>
        </w:trPr>
        <w:tc>
          <w:tcPr>
            <w:tcW w:w="817" w:type="pct"/>
            <w:vMerge/>
          </w:tcPr>
          <w:p w:rsidR="0080453D" w:rsidRPr="00F0060E" w:rsidRDefault="0080453D" w:rsidP="008045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宋一之</w:t>
            </w:r>
          </w:p>
        </w:tc>
        <w:tc>
          <w:tcPr>
            <w:tcW w:w="1646" w:type="pct"/>
          </w:tcPr>
          <w:p w:rsidR="00235094" w:rsidRPr="00235094" w:rsidRDefault="00235094" w:rsidP="00235094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 w:rsidRPr="00235094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1. 生物医学成像与拉曼光谱技术</w:t>
            </w:r>
          </w:p>
          <w:p w:rsidR="00235094" w:rsidRPr="00235094" w:rsidRDefault="00235094" w:rsidP="00235094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 w:rsidRPr="00235094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2. 微生物检测与分析</w:t>
            </w:r>
          </w:p>
          <w:p w:rsidR="0080453D" w:rsidRDefault="00235094" w:rsidP="00235094">
            <w:pPr>
              <w:rPr>
                <w:rFonts w:ascii="宋体" w:eastAsia="宋体" w:hAnsi="宋体" w:cs="宋体"/>
                <w:color w:val="373737"/>
                <w:sz w:val="18"/>
                <w:szCs w:val="18"/>
              </w:rPr>
            </w:pPr>
            <w:r w:rsidRPr="00235094">
              <w:rPr>
                <w:rFonts w:ascii="宋体" w:eastAsia="宋体" w:hAnsi="宋体" w:cs="宋体" w:hint="eastAsia"/>
                <w:color w:val="373737"/>
                <w:sz w:val="18"/>
                <w:szCs w:val="18"/>
              </w:rPr>
              <w:t>3. 单细胞组学</w:t>
            </w:r>
          </w:p>
        </w:tc>
        <w:tc>
          <w:tcPr>
            <w:tcW w:w="831" w:type="pct"/>
          </w:tcPr>
          <w:p w:rsidR="0080453D" w:rsidRPr="00894AD6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/>
                <w:szCs w:val="21"/>
              </w:rPr>
              <w:t>18610556752</w:t>
            </w:r>
          </w:p>
        </w:tc>
        <w:tc>
          <w:tcPr>
            <w:tcW w:w="1092" w:type="pct"/>
            <w:vAlign w:val="center"/>
          </w:tcPr>
          <w:p w:rsidR="0080453D" w:rsidRPr="0080453D" w:rsidRDefault="0080453D" w:rsidP="00804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 w:hint="eastAsia"/>
                <w:szCs w:val="21"/>
              </w:rPr>
              <w:t>songyz@sibet.ac.cn</w:t>
            </w:r>
          </w:p>
        </w:tc>
      </w:tr>
      <w:tr w:rsidR="0080453D" w:rsidRPr="00F0060E" w:rsidTr="00A97E20">
        <w:trPr>
          <w:trHeight w:val="20"/>
        </w:trPr>
        <w:tc>
          <w:tcPr>
            <w:tcW w:w="817" w:type="pct"/>
            <w:vMerge/>
          </w:tcPr>
          <w:p w:rsidR="0080453D" w:rsidRPr="00F0060E" w:rsidRDefault="0080453D" w:rsidP="008045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4" w:type="pct"/>
          </w:tcPr>
          <w:p w:rsid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杨西斌</w:t>
            </w:r>
          </w:p>
        </w:tc>
        <w:tc>
          <w:tcPr>
            <w:tcW w:w="1646" w:type="pct"/>
          </w:tcPr>
          <w:p w:rsidR="0080453D" w:rsidRPr="008E2879" w:rsidRDefault="0080453D" w:rsidP="008045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80453D">
              <w:rPr>
                <w:rFonts w:asciiTheme="minorEastAsia" w:hAnsiTheme="minorEastAsia" w:hint="eastAsia"/>
                <w:szCs w:val="21"/>
              </w:rPr>
              <w:t>光学显微内窥成像，光电子技术</w:t>
            </w:r>
          </w:p>
        </w:tc>
        <w:tc>
          <w:tcPr>
            <w:tcW w:w="831" w:type="pct"/>
          </w:tcPr>
          <w:p w:rsid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/>
                <w:szCs w:val="21"/>
              </w:rPr>
              <w:t>13962161456</w:t>
            </w:r>
          </w:p>
        </w:tc>
        <w:tc>
          <w:tcPr>
            <w:tcW w:w="1092" w:type="pct"/>
            <w:vAlign w:val="center"/>
          </w:tcPr>
          <w:p w:rsidR="0080453D" w:rsidRPr="0080453D" w:rsidRDefault="0080453D" w:rsidP="0080453D">
            <w:pPr>
              <w:rPr>
                <w:rFonts w:asciiTheme="minorEastAsia" w:hAnsiTheme="minorEastAsia"/>
                <w:szCs w:val="21"/>
              </w:rPr>
            </w:pPr>
            <w:r w:rsidRPr="0080453D">
              <w:rPr>
                <w:rFonts w:asciiTheme="minorEastAsia" w:hAnsiTheme="minorEastAsia" w:hint="eastAsia"/>
                <w:szCs w:val="21"/>
              </w:rPr>
              <w:t>yangxb@sibet.ac.cn</w:t>
            </w:r>
          </w:p>
        </w:tc>
      </w:tr>
    </w:tbl>
    <w:p w:rsidR="00927517" w:rsidRDefault="00927517" w:rsidP="00927517">
      <w:pPr>
        <w:spacing w:after="240"/>
        <w:rPr>
          <w:b/>
        </w:rPr>
      </w:pPr>
    </w:p>
    <w:sectPr w:rsidR="00927517" w:rsidSect="007F0F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EA" w:rsidRDefault="003D2AEA" w:rsidP="00E72CA8">
      <w:r>
        <w:separator/>
      </w:r>
    </w:p>
  </w:endnote>
  <w:endnote w:type="continuationSeparator" w:id="0">
    <w:p w:rsidR="003D2AEA" w:rsidRDefault="003D2AEA" w:rsidP="00E7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EA" w:rsidRDefault="003D2AEA" w:rsidP="00E72CA8">
      <w:r>
        <w:separator/>
      </w:r>
    </w:p>
  </w:footnote>
  <w:footnote w:type="continuationSeparator" w:id="0">
    <w:p w:rsidR="003D2AEA" w:rsidRDefault="003D2AEA" w:rsidP="00E7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F5C18A"/>
    <w:multiLevelType w:val="singleLevel"/>
    <w:tmpl w:val="90F5C18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026C2877"/>
    <w:multiLevelType w:val="hybridMultilevel"/>
    <w:tmpl w:val="5FE2E13E"/>
    <w:lvl w:ilvl="0" w:tplc="40FA14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4066DB"/>
    <w:multiLevelType w:val="hybridMultilevel"/>
    <w:tmpl w:val="A83A6916"/>
    <w:lvl w:ilvl="0" w:tplc="B03C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AD3D48"/>
    <w:multiLevelType w:val="hybridMultilevel"/>
    <w:tmpl w:val="A6DCDAFE"/>
    <w:lvl w:ilvl="0" w:tplc="25464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F63F50"/>
    <w:multiLevelType w:val="hybridMultilevel"/>
    <w:tmpl w:val="03121604"/>
    <w:lvl w:ilvl="0" w:tplc="1F069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06366F"/>
    <w:multiLevelType w:val="hybridMultilevel"/>
    <w:tmpl w:val="199E1F80"/>
    <w:lvl w:ilvl="0" w:tplc="AFA4A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BD2487"/>
    <w:multiLevelType w:val="hybridMultilevel"/>
    <w:tmpl w:val="0E506442"/>
    <w:lvl w:ilvl="0" w:tplc="EAF08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4F1171"/>
    <w:multiLevelType w:val="hybridMultilevel"/>
    <w:tmpl w:val="A39664A4"/>
    <w:lvl w:ilvl="0" w:tplc="D9727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45277F"/>
    <w:multiLevelType w:val="hybridMultilevel"/>
    <w:tmpl w:val="F95E37DE"/>
    <w:lvl w:ilvl="0" w:tplc="38D229D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A64608"/>
    <w:multiLevelType w:val="hybridMultilevel"/>
    <w:tmpl w:val="AB820CAE"/>
    <w:lvl w:ilvl="0" w:tplc="EF784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CE0541"/>
    <w:multiLevelType w:val="hybridMultilevel"/>
    <w:tmpl w:val="338E4558"/>
    <w:lvl w:ilvl="0" w:tplc="96C6A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DB2353"/>
    <w:multiLevelType w:val="hybridMultilevel"/>
    <w:tmpl w:val="696249FA"/>
    <w:lvl w:ilvl="0" w:tplc="2B584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A04"/>
    <w:rsid w:val="00022A99"/>
    <w:rsid w:val="00025A0C"/>
    <w:rsid w:val="00030BB2"/>
    <w:rsid w:val="00043764"/>
    <w:rsid w:val="00063D98"/>
    <w:rsid w:val="00083569"/>
    <w:rsid w:val="000906AB"/>
    <w:rsid w:val="000965D6"/>
    <w:rsid w:val="000A7D69"/>
    <w:rsid w:val="000D2281"/>
    <w:rsid w:val="000E04AA"/>
    <w:rsid w:val="000E5B17"/>
    <w:rsid w:val="000F2996"/>
    <w:rsid w:val="00133478"/>
    <w:rsid w:val="001355D0"/>
    <w:rsid w:val="0015059E"/>
    <w:rsid w:val="0015718E"/>
    <w:rsid w:val="001A3875"/>
    <w:rsid w:val="001B0CC3"/>
    <w:rsid w:val="001B64C1"/>
    <w:rsid w:val="001E5D64"/>
    <w:rsid w:val="00204227"/>
    <w:rsid w:val="00207D19"/>
    <w:rsid w:val="0021305A"/>
    <w:rsid w:val="00235094"/>
    <w:rsid w:val="00251A2B"/>
    <w:rsid w:val="00255FFE"/>
    <w:rsid w:val="00265379"/>
    <w:rsid w:val="0027580D"/>
    <w:rsid w:val="002835F5"/>
    <w:rsid w:val="00283C5C"/>
    <w:rsid w:val="00290DC3"/>
    <w:rsid w:val="002C5C51"/>
    <w:rsid w:val="002E01DF"/>
    <w:rsid w:val="002F6B58"/>
    <w:rsid w:val="00327AB6"/>
    <w:rsid w:val="00352258"/>
    <w:rsid w:val="003560A3"/>
    <w:rsid w:val="00376F95"/>
    <w:rsid w:val="00397FA9"/>
    <w:rsid w:val="003A6D53"/>
    <w:rsid w:val="003A7D55"/>
    <w:rsid w:val="003D2AEA"/>
    <w:rsid w:val="003E22CB"/>
    <w:rsid w:val="003E4DEF"/>
    <w:rsid w:val="003F0F26"/>
    <w:rsid w:val="00400588"/>
    <w:rsid w:val="00440678"/>
    <w:rsid w:val="0044497A"/>
    <w:rsid w:val="00447BF7"/>
    <w:rsid w:val="004527B4"/>
    <w:rsid w:val="00470295"/>
    <w:rsid w:val="0047654D"/>
    <w:rsid w:val="0049049F"/>
    <w:rsid w:val="004A0AD7"/>
    <w:rsid w:val="004A5C5B"/>
    <w:rsid w:val="004A77F0"/>
    <w:rsid w:val="004B17DE"/>
    <w:rsid w:val="004C6390"/>
    <w:rsid w:val="004C7D82"/>
    <w:rsid w:val="004D4B73"/>
    <w:rsid w:val="004D746D"/>
    <w:rsid w:val="004E52ED"/>
    <w:rsid w:val="004F4C84"/>
    <w:rsid w:val="00501ABD"/>
    <w:rsid w:val="0050476A"/>
    <w:rsid w:val="005526AE"/>
    <w:rsid w:val="005540F8"/>
    <w:rsid w:val="00560DE1"/>
    <w:rsid w:val="00570D07"/>
    <w:rsid w:val="0057302A"/>
    <w:rsid w:val="00574F51"/>
    <w:rsid w:val="0058541C"/>
    <w:rsid w:val="005935AC"/>
    <w:rsid w:val="005966F2"/>
    <w:rsid w:val="005A49A9"/>
    <w:rsid w:val="005B255B"/>
    <w:rsid w:val="005B3E95"/>
    <w:rsid w:val="005D5FE3"/>
    <w:rsid w:val="005D6B8F"/>
    <w:rsid w:val="005F5940"/>
    <w:rsid w:val="00603527"/>
    <w:rsid w:val="0062719A"/>
    <w:rsid w:val="00640071"/>
    <w:rsid w:val="00643D46"/>
    <w:rsid w:val="006759D6"/>
    <w:rsid w:val="006828A7"/>
    <w:rsid w:val="006863B9"/>
    <w:rsid w:val="00687373"/>
    <w:rsid w:val="00691E34"/>
    <w:rsid w:val="0069268D"/>
    <w:rsid w:val="006A2F3F"/>
    <w:rsid w:val="006F36C8"/>
    <w:rsid w:val="00702C76"/>
    <w:rsid w:val="00715860"/>
    <w:rsid w:val="00734803"/>
    <w:rsid w:val="00740882"/>
    <w:rsid w:val="0074514F"/>
    <w:rsid w:val="00747BFD"/>
    <w:rsid w:val="0077488C"/>
    <w:rsid w:val="00782A86"/>
    <w:rsid w:val="007C09A0"/>
    <w:rsid w:val="007C6479"/>
    <w:rsid w:val="007E28E9"/>
    <w:rsid w:val="007E7662"/>
    <w:rsid w:val="007F0DD7"/>
    <w:rsid w:val="007F0F89"/>
    <w:rsid w:val="0080453D"/>
    <w:rsid w:val="00812EDD"/>
    <w:rsid w:val="008200C4"/>
    <w:rsid w:val="008245EF"/>
    <w:rsid w:val="00833CEC"/>
    <w:rsid w:val="00836BE9"/>
    <w:rsid w:val="00857A2D"/>
    <w:rsid w:val="00862266"/>
    <w:rsid w:val="008718EB"/>
    <w:rsid w:val="008851F7"/>
    <w:rsid w:val="008866C4"/>
    <w:rsid w:val="00894AD6"/>
    <w:rsid w:val="008A0AB8"/>
    <w:rsid w:val="008C0843"/>
    <w:rsid w:val="008C2DA6"/>
    <w:rsid w:val="008E2879"/>
    <w:rsid w:val="008F32D4"/>
    <w:rsid w:val="008F5E47"/>
    <w:rsid w:val="008F71E7"/>
    <w:rsid w:val="00906F91"/>
    <w:rsid w:val="0092352A"/>
    <w:rsid w:val="00927517"/>
    <w:rsid w:val="009414E8"/>
    <w:rsid w:val="00946013"/>
    <w:rsid w:val="00953069"/>
    <w:rsid w:val="0099077C"/>
    <w:rsid w:val="00997A4C"/>
    <w:rsid w:val="009B2BD5"/>
    <w:rsid w:val="009C4B7B"/>
    <w:rsid w:val="009D3248"/>
    <w:rsid w:val="00A167B3"/>
    <w:rsid w:val="00A24F4B"/>
    <w:rsid w:val="00A42888"/>
    <w:rsid w:val="00A44DFD"/>
    <w:rsid w:val="00A73E67"/>
    <w:rsid w:val="00A84E98"/>
    <w:rsid w:val="00AA3DB0"/>
    <w:rsid w:val="00AB271E"/>
    <w:rsid w:val="00AE284F"/>
    <w:rsid w:val="00AE35A5"/>
    <w:rsid w:val="00AE43A9"/>
    <w:rsid w:val="00B31B26"/>
    <w:rsid w:val="00B66696"/>
    <w:rsid w:val="00B74CDC"/>
    <w:rsid w:val="00BA5A04"/>
    <w:rsid w:val="00BC2B2D"/>
    <w:rsid w:val="00BC2DD9"/>
    <w:rsid w:val="00BD2563"/>
    <w:rsid w:val="00BD7DF0"/>
    <w:rsid w:val="00C21B4E"/>
    <w:rsid w:val="00C3114A"/>
    <w:rsid w:val="00C33D13"/>
    <w:rsid w:val="00C37A41"/>
    <w:rsid w:val="00C420CC"/>
    <w:rsid w:val="00C468E6"/>
    <w:rsid w:val="00C80615"/>
    <w:rsid w:val="00C94BED"/>
    <w:rsid w:val="00CA058F"/>
    <w:rsid w:val="00CD1105"/>
    <w:rsid w:val="00CD288B"/>
    <w:rsid w:val="00CD59EB"/>
    <w:rsid w:val="00CE13F1"/>
    <w:rsid w:val="00CE6166"/>
    <w:rsid w:val="00CE6E34"/>
    <w:rsid w:val="00D05C7C"/>
    <w:rsid w:val="00D10CD9"/>
    <w:rsid w:val="00D2036D"/>
    <w:rsid w:val="00D4142C"/>
    <w:rsid w:val="00D45C22"/>
    <w:rsid w:val="00D53933"/>
    <w:rsid w:val="00D66CD5"/>
    <w:rsid w:val="00D66E41"/>
    <w:rsid w:val="00D80212"/>
    <w:rsid w:val="00D80868"/>
    <w:rsid w:val="00D8151D"/>
    <w:rsid w:val="00D862DC"/>
    <w:rsid w:val="00D864EF"/>
    <w:rsid w:val="00D9646E"/>
    <w:rsid w:val="00D976DB"/>
    <w:rsid w:val="00D977FF"/>
    <w:rsid w:val="00DA76EC"/>
    <w:rsid w:val="00DB0A64"/>
    <w:rsid w:val="00DC1990"/>
    <w:rsid w:val="00DC27A0"/>
    <w:rsid w:val="00DE3193"/>
    <w:rsid w:val="00DF1BF5"/>
    <w:rsid w:val="00E42F81"/>
    <w:rsid w:val="00E44194"/>
    <w:rsid w:val="00E46700"/>
    <w:rsid w:val="00E5021C"/>
    <w:rsid w:val="00E56133"/>
    <w:rsid w:val="00E61B97"/>
    <w:rsid w:val="00E72CA8"/>
    <w:rsid w:val="00E82230"/>
    <w:rsid w:val="00E82CCD"/>
    <w:rsid w:val="00E847B0"/>
    <w:rsid w:val="00E90628"/>
    <w:rsid w:val="00EA7335"/>
    <w:rsid w:val="00EC5F74"/>
    <w:rsid w:val="00EC77C0"/>
    <w:rsid w:val="00F034CE"/>
    <w:rsid w:val="00F15994"/>
    <w:rsid w:val="00F16474"/>
    <w:rsid w:val="00F33CA4"/>
    <w:rsid w:val="00F412EC"/>
    <w:rsid w:val="00F54D23"/>
    <w:rsid w:val="00F60F31"/>
    <w:rsid w:val="00FB3A92"/>
    <w:rsid w:val="00FC13FB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DC2E4-CA55-4FCC-AEF7-983E2B5F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D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0AD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80615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7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72C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2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72CA8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74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efault">
    <w:name w:val="Default"/>
    <w:rsid w:val="001355D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xue.zheng@sibet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2669</Characters>
  <Application>Microsoft Office Word</Application>
  <DocSecurity>0</DocSecurity>
  <Lines>22</Lines>
  <Paragraphs>6</Paragraphs>
  <ScaleCrop>false</ScaleCrop>
  <Company>ustc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xiaoxuan</dc:creator>
  <cp:lastModifiedBy>江先锋</cp:lastModifiedBy>
  <cp:revision>4</cp:revision>
  <cp:lastPrinted>2019-11-29T01:01:00Z</cp:lastPrinted>
  <dcterms:created xsi:type="dcterms:W3CDTF">2021-12-07T05:58:00Z</dcterms:created>
  <dcterms:modified xsi:type="dcterms:W3CDTF">2021-12-08T06:35:00Z</dcterms:modified>
</cp:coreProperties>
</file>